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F6A7" w14:textId="77777777" w:rsidR="00C43E9D" w:rsidRDefault="00C43E9D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684DE14B" wp14:editId="0EC8F44F">
            <wp:simplePos x="0" y="0"/>
            <wp:positionH relativeFrom="column">
              <wp:posOffset>-189230</wp:posOffset>
            </wp:positionH>
            <wp:positionV relativeFrom="paragraph">
              <wp:posOffset>-342900</wp:posOffset>
            </wp:positionV>
            <wp:extent cx="1274445" cy="132969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4E512A0E" wp14:editId="1AC72D23">
            <wp:simplePos x="0" y="0"/>
            <wp:positionH relativeFrom="column">
              <wp:posOffset>4849495</wp:posOffset>
            </wp:positionH>
            <wp:positionV relativeFrom="paragraph">
              <wp:posOffset>-352425</wp:posOffset>
            </wp:positionV>
            <wp:extent cx="1274445" cy="13296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335362B6" w14:textId="4C13EF78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</w:t>
      </w:r>
      <w:r w:rsidR="00CA3C82">
        <w:rPr>
          <w:sz w:val="56"/>
          <w:szCs w:val="56"/>
        </w:rPr>
        <w:t>Dog</w:t>
      </w:r>
      <w:r w:rsidRPr="00C43E9D">
        <w:rPr>
          <w:sz w:val="56"/>
          <w:szCs w:val="56"/>
        </w:rPr>
        <w:t xml:space="preserve"> Study Guide</w:t>
      </w:r>
    </w:p>
    <w:p w14:paraId="20FEBE74" w14:textId="77777777" w:rsidR="00C43E9D" w:rsidRDefault="00C43E9D" w:rsidP="00C43E9D"/>
    <w:p w14:paraId="67DD35EA" w14:textId="77777777" w:rsidR="003A0710" w:rsidRDefault="003A0710" w:rsidP="00C43E9D"/>
    <w:p w14:paraId="0DC07F3B" w14:textId="500854BF" w:rsidR="00CA3C82" w:rsidRDefault="00CA3C82" w:rsidP="00CA3C82">
      <w:pPr>
        <w:spacing w:after="0"/>
      </w:pPr>
      <w:r>
        <w:t xml:space="preserve">Dog Resource Book- Ohio State University </w:t>
      </w:r>
    </w:p>
    <w:p w14:paraId="44ED8D2D" w14:textId="05BB4BBD" w:rsidR="00B42A60" w:rsidRDefault="00CA3C82" w:rsidP="00B42A60">
      <w:pPr>
        <w:pStyle w:val="ListParagraph"/>
        <w:numPr>
          <w:ilvl w:val="0"/>
          <w:numId w:val="2"/>
        </w:numPr>
      </w:pPr>
      <w:r>
        <w:t xml:space="preserve">Breeds- Groups  </w:t>
      </w:r>
    </w:p>
    <w:p w14:paraId="3E907B71" w14:textId="77777777" w:rsidR="00CA3C82" w:rsidRDefault="00CA3C82" w:rsidP="00CA3C82">
      <w:pPr>
        <w:pStyle w:val="ListParagraph"/>
        <w:numPr>
          <w:ilvl w:val="0"/>
          <w:numId w:val="2"/>
        </w:numPr>
      </w:pPr>
      <w:r>
        <w:t xml:space="preserve">Breeds- Groups  </w:t>
      </w:r>
    </w:p>
    <w:p w14:paraId="27229089" w14:textId="09200CF1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Conformation- Ears </w:t>
      </w:r>
    </w:p>
    <w:p w14:paraId="2D9D1E58" w14:textId="5402A366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Grooming-Coat Type </w:t>
      </w:r>
    </w:p>
    <w:p w14:paraId="66F9AD36" w14:textId="466815BF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Communication and Behavior- Visual Communication </w:t>
      </w:r>
    </w:p>
    <w:p w14:paraId="221729E3" w14:textId="5EB8BE9D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Beginning Training Techniques- Reinforcement History </w:t>
      </w:r>
    </w:p>
    <w:p w14:paraId="70757230" w14:textId="54CBFC0A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Beginning Training Techniques- Targeting </w:t>
      </w:r>
    </w:p>
    <w:p w14:paraId="287E5855" w14:textId="77777777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Obedience- Training Basic Obedience Exercises </w:t>
      </w:r>
    </w:p>
    <w:p w14:paraId="77364571" w14:textId="77777777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Judging- Dog Errors in Heeling and the Figure 8 </w:t>
      </w:r>
    </w:p>
    <w:p w14:paraId="67DCD206" w14:textId="77777777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Showmanship- Preparing for Showmanship </w:t>
      </w:r>
    </w:p>
    <w:p w14:paraId="5773A4D4" w14:textId="77777777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Performance Events- Agility-The Obstacles </w:t>
      </w:r>
    </w:p>
    <w:p w14:paraId="0316D8AC" w14:textId="2C5B1B28" w:rsidR="00CA3C82" w:rsidRDefault="00CA3C82" w:rsidP="00B42A60">
      <w:pPr>
        <w:pStyle w:val="ListParagraph"/>
        <w:numPr>
          <w:ilvl w:val="0"/>
          <w:numId w:val="2"/>
        </w:numPr>
      </w:pPr>
      <w:r>
        <w:t>Performance Events</w:t>
      </w:r>
    </w:p>
    <w:p w14:paraId="6224E445" w14:textId="77777777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Performance Events- Earthdog Trials </w:t>
      </w:r>
    </w:p>
    <w:p w14:paraId="6E459A8E" w14:textId="77777777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Working Dogs- Therapy Dogs </w:t>
      </w:r>
    </w:p>
    <w:p w14:paraId="038708BE" w14:textId="77777777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Showing Your Project Dogs- Key Dog Show People </w:t>
      </w:r>
    </w:p>
    <w:p w14:paraId="43727171" w14:textId="77777777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Anatomy and Physiology- Skull or Head Shapes </w:t>
      </w:r>
    </w:p>
    <w:p w14:paraId="3090E566" w14:textId="4915091C" w:rsidR="00CA3C82" w:rsidRDefault="00CA3C82" w:rsidP="00B42A60">
      <w:pPr>
        <w:pStyle w:val="ListParagraph"/>
        <w:numPr>
          <w:ilvl w:val="0"/>
          <w:numId w:val="2"/>
        </w:numPr>
      </w:pPr>
      <w:r>
        <w:t xml:space="preserve"> </w:t>
      </w:r>
      <w:r w:rsidR="00D76752">
        <w:t>Anatomy and Physiology- Feet</w:t>
      </w:r>
    </w:p>
    <w:p w14:paraId="470B40AD" w14:textId="723F96F3" w:rsidR="00D76752" w:rsidRDefault="00D76752" w:rsidP="00B42A60">
      <w:pPr>
        <w:pStyle w:val="ListParagraph"/>
        <w:numPr>
          <w:ilvl w:val="0"/>
          <w:numId w:val="2"/>
        </w:numPr>
      </w:pPr>
      <w:r>
        <w:t xml:space="preserve">Anatomy and Physiology- Teeth </w:t>
      </w:r>
    </w:p>
    <w:p w14:paraId="0C8EE5A3" w14:textId="6BEB1C5C" w:rsidR="00D76752" w:rsidRDefault="00D76752" w:rsidP="00B42A60">
      <w:pPr>
        <w:pStyle w:val="ListParagraph"/>
        <w:numPr>
          <w:ilvl w:val="0"/>
          <w:numId w:val="2"/>
        </w:numPr>
      </w:pPr>
      <w:r>
        <w:t xml:space="preserve">Anatomy and Physiology- The Endocrine System </w:t>
      </w:r>
    </w:p>
    <w:p w14:paraId="35ABEE95" w14:textId="19E97EEA" w:rsidR="00D76752" w:rsidRDefault="00D76752" w:rsidP="00B42A60">
      <w:pPr>
        <w:pStyle w:val="ListParagraph"/>
        <w:numPr>
          <w:ilvl w:val="0"/>
          <w:numId w:val="2"/>
        </w:numPr>
      </w:pPr>
      <w:r>
        <w:t xml:space="preserve">Anatomy and Physiology- Reproductive System </w:t>
      </w:r>
    </w:p>
    <w:p w14:paraId="2DB690C7" w14:textId="54EBB890" w:rsidR="00D76752" w:rsidRDefault="00D76752" w:rsidP="00B42A60">
      <w:pPr>
        <w:pStyle w:val="ListParagraph"/>
        <w:numPr>
          <w:ilvl w:val="0"/>
          <w:numId w:val="2"/>
        </w:numPr>
      </w:pPr>
      <w:r>
        <w:t xml:space="preserve">Anatomy and Physiology- Sight </w:t>
      </w:r>
    </w:p>
    <w:p w14:paraId="72144061" w14:textId="3D081EBE" w:rsidR="00D76752" w:rsidRDefault="00D76752" w:rsidP="00B42A60">
      <w:pPr>
        <w:pStyle w:val="ListParagraph"/>
        <w:numPr>
          <w:ilvl w:val="0"/>
          <w:numId w:val="2"/>
        </w:numPr>
      </w:pPr>
      <w:r>
        <w:t xml:space="preserve">Health- A Healthy Dog </w:t>
      </w:r>
    </w:p>
    <w:p w14:paraId="7B902C92" w14:textId="052CDFEE" w:rsidR="00D76752" w:rsidRDefault="00D76752" w:rsidP="00B42A60">
      <w:pPr>
        <w:pStyle w:val="ListParagraph"/>
        <w:numPr>
          <w:ilvl w:val="0"/>
          <w:numId w:val="2"/>
        </w:numPr>
      </w:pPr>
      <w:r>
        <w:t xml:space="preserve">Health- Diseases Prevented by Vaccination </w:t>
      </w:r>
    </w:p>
    <w:p w14:paraId="259764FC" w14:textId="128655CF" w:rsidR="00D76752" w:rsidRDefault="00D76752" w:rsidP="00B42A60">
      <w:pPr>
        <w:pStyle w:val="ListParagraph"/>
        <w:numPr>
          <w:ilvl w:val="0"/>
          <w:numId w:val="2"/>
        </w:numPr>
      </w:pPr>
      <w:r>
        <w:t xml:space="preserve">Health-Internal Parasites </w:t>
      </w:r>
    </w:p>
    <w:p w14:paraId="4696A8A9" w14:textId="3CFD9750" w:rsidR="00D76752" w:rsidRDefault="00544D47" w:rsidP="00B42A60">
      <w:pPr>
        <w:pStyle w:val="ListParagraph"/>
        <w:numPr>
          <w:ilvl w:val="0"/>
          <w:numId w:val="2"/>
        </w:numPr>
      </w:pPr>
      <w:r>
        <w:t>Health- Gastric Dilation-Volvulus (GDV)</w:t>
      </w:r>
      <w:r w:rsidR="00D76752">
        <w:t xml:space="preserve"> </w:t>
      </w:r>
    </w:p>
    <w:p w14:paraId="68B5A0F7" w14:textId="19730EF1" w:rsidR="00D76752" w:rsidRDefault="00D76752" w:rsidP="00D76752">
      <w:r>
        <w:rPr>
          <w:noProof/>
        </w:rPr>
        <w:drawing>
          <wp:anchor distT="0" distB="0" distL="114300" distR="114300" simplePos="0" relativeHeight="251667456" behindDoc="0" locked="0" layoutInCell="1" allowOverlap="1" wp14:anchorId="78778491" wp14:editId="4A370348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3161600" cy="1276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7F808" w14:textId="4D8243E2" w:rsidR="00D76752" w:rsidRDefault="00D76752" w:rsidP="00D76752"/>
    <w:sectPr w:rsidR="00D7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6CD"/>
    <w:multiLevelType w:val="hybridMultilevel"/>
    <w:tmpl w:val="8FB6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34A43"/>
    <w:rsid w:val="000410E9"/>
    <w:rsid w:val="00182A2E"/>
    <w:rsid w:val="002C3EF4"/>
    <w:rsid w:val="003A0710"/>
    <w:rsid w:val="004543F4"/>
    <w:rsid w:val="00455EFC"/>
    <w:rsid w:val="004A69C9"/>
    <w:rsid w:val="004B044E"/>
    <w:rsid w:val="00544D47"/>
    <w:rsid w:val="007F6CF8"/>
    <w:rsid w:val="008100B2"/>
    <w:rsid w:val="00871AF1"/>
    <w:rsid w:val="009A5621"/>
    <w:rsid w:val="00B42A60"/>
    <w:rsid w:val="00BC31E1"/>
    <w:rsid w:val="00C43E9D"/>
    <w:rsid w:val="00CA3C82"/>
    <w:rsid w:val="00D76752"/>
    <w:rsid w:val="00D91C02"/>
    <w:rsid w:val="00DF3451"/>
    <w:rsid w:val="00E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0D10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3</cp:revision>
  <cp:lastPrinted>2020-06-18T19:46:00Z</cp:lastPrinted>
  <dcterms:created xsi:type="dcterms:W3CDTF">2022-02-07T15:31:00Z</dcterms:created>
  <dcterms:modified xsi:type="dcterms:W3CDTF">2022-02-07T15:33:00Z</dcterms:modified>
</cp:coreProperties>
</file>