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3512" w14:textId="77777777" w:rsidR="00C43E9D" w:rsidRDefault="00C43E9D" w:rsidP="00C43E9D">
      <w:pPr>
        <w:spacing w:after="0"/>
        <w:jc w:val="center"/>
        <w:rPr>
          <w:sz w:val="56"/>
          <w:szCs w:val="56"/>
        </w:rPr>
      </w:pPr>
      <w:r w:rsidRPr="00C43E9D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6D41DB5A" wp14:editId="1288F413">
            <wp:simplePos x="0" y="0"/>
            <wp:positionH relativeFrom="column">
              <wp:posOffset>-189230</wp:posOffset>
            </wp:positionH>
            <wp:positionV relativeFrom="paragraph">
              <wp:posOffset>-342900</wp:posOffset>
            </wp:positionV>
            <wp:extent cx="1274445" cy="132969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E9D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2B08316E" wp14:editId="745D0919">
            <wp:simplePos x="0" y="0"/>
            <wp:positionH relativeFrom="column">
              <wp:posOffset>4849495</wp:posOffset>
            </wp:positionH>
            <wp:positionV relativeFrom="paragraph">
              <wp:posOffset>-352425</wp:posOffset>
            </wp:positionV>
            <wp:extent cx="1274445" cy="132969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8" w:rsidRPr="00C43E9D">
        <w:rPr>
          <w:sz w:val="56"/>
          <w:szCs w:val="56"/>
        </w:rPr>
        <w:t>Premier Exhibitor</w:t>
      </w:r>
    </w:p>
    <w:p w14:paraId="405ED672" w14:textId="0F5782BF" w:rsidR="00016B5A" w:rsidRPr="00C43E9D" w:rsidRDefault="007F6CF8" w:rsidP="00C43E9D">
      <w:pPr>
        <w:spacing w:after="0"/>
        <w:jc w:val="center"/>
        <w:rPr>
          <w:sz w:val="56"/>
          <w:szCs w:val="56"/>
        </w:rPr>
      </w:pPr>
      <w:r w:rsidRPr="00C43E9D">
        <w:rPr>
          <w:sz w:val="56"/>
          <w:szCs w:val="56"/>
        </w:rPr>
        <w:t xml:space="preserve"> </w:t>
      </w:r>
      <w:r w:rsidR="001F1739">
        <w:rPr>
          <w:sz w:val="56"/>
          <w:szCs w:val="56"/>
        </w:rPr>
        <w:t xml:space="preserve">Miniature </w:t>
      </w:r>
      <w:r w:rsidR="00DF3451">
        <w:rPr>
          <w:sz w:val="56"/>
          <w:szCs w:val="56"/>
        </w:rPr>
        <w:t>Horse</w:t>
      </w:r>
      <w:r w:rsidRPr="00C43E9D">
        <w:rPr>
          <w:sz w:val="56"/>
          <w:szCs w:val="56"/>
        </w:rPr>
        <w:t xml:space="preserve"> Study Guide</w:t>
      </w:r>
    </w:p>
    <w:p w14:paraId="1155A444" w14:textId="77777777" w:rsidR="00C43E9D" w:rsidRDefault="00C43E9D" w:rsidP="00C43E9D"/>
    <w:p w14:paraId="1D8B77CF" w14:textId="77777777" w:rsidR="003A0710" w:rsidRDefault="003A0710" w:rsidP="00C43E9D"/>
    <w:p w14:paraId="0A7FEF08" w14:textId="2A9B4210" w:rsidR="00DF3451" w:rsidRDefault="00DF3451" w:rsidP="003A0710">
      <w:pPr>
        <w:spacing w:after="0"/>
      </w:pPr>
      <w:r>
        <w:t xml:space="preserve">4-H </w:t>
      </w:r>
      <w:r w:rsidR="009C6830">
        <w:t xml:space="preserve">Small Equine Ohio State University </w:t>
      </w:r>
    </w:p>
    <w:p w14:paraId="6A9C93D8" w14:textId="77777777" w:rsidR="009C6830" w:rsidRDefault="009C6830" w:rsidP="003A0710">
      <w:pPr>
        <w:spacing w:after="0"/>
      </w:pPr>
    </w:p>
    <w:p w14:paraId="0536F37D" w14:textId="73A9AA78" w:rsidR="003A0710" w:rsidRDefault="009C6830" w:rsidP="00DF3451">
      <w:pPr>
        <w:pStyle w:val="ListParagraph"/>
        <w:numPr>
          <w:ilvl w:val="0"/>
          <w:numId w:val="2"/>
        </w:numPr>
      </w:pPr>
      <w:r>
        <w:t xml:space="preserve">Miniature Horses and Other Small Equine- Miniature Horses </w:t>
      </w:r>
    </w:p>
    <w:p w14:paraId="2827B969" w14:textId="028DA036" w:rsidR="00E8294E" w:rsidRDefault="009C6830" w:rsidP="00DF3451">
      <w:pPr>
        <w:pStyle w:val="ListParagraph"/>
        <w:numPr>
          <w:ilvl w:val="0"/>
          <w:numId w:val="2"/>
        </w:numPr>
      </w:pPr>
      <w:r>
        <w:t>Miniature Horses and Other Small Equine- Miniature Horses</w:t>
      </w:r>
    </w:p>
    <w:p w14:paraId="1700B110" w14:textId="0594A6F4" w:rsidR="00E8294E" w:rsidRDefault="00E8294E" w:rsidP="00DF3451">
      <w:pPr>
        <w:pStyle w:val="ListParagraph"/>
        <w:numPr>
          <w:ilvl w:val="0"/>
          <w:numId w:val="2"/>
        </w:numPr>
      </w:pPr>
      <w:r>
        <w:t xml:space="preserve"> </w:t>
      </w:r>
      <w:r w:rsidR="009C6830">
        <w:t>Miniature Horses and Other Small Equine- Miniature Horses</w:t>
      </w:r>
    </w:p>
    <w:p w14:paraId="109563F8" w14:textId="7B6DE08E" w:rsidR="00E8294E" w:rsidRDefault="009C6830" w:rsidP="00DF3451">
      <w:pPr>
        <w:pStyle w:val="ListParagraph"/>
        <w:numPr>
          <w:ilvl w:val="0"/>
          <w:numId w:val="2"/>
        </w:numPr>
      </w:pPr>
      <w:r>
        <w:t xml:space="preserve">Miniature Horses and Other Small Equine- Miniature </w:t>
      </w:r>
      <w:r>
        <w:t xml:space="preserve">Donkeys </w:t>
      </w:r>
    </w:p>
    <w:p w14:paraId="4E28DA90" w14:textId="42AE72A1" w:rsidR="00E8294E" w:rsidRDefault="00E8294E" w:rsidP="00DF3451">
      <w:pPr>
        <w:pStyle w:val="ListParagraph"/>
        <w:numPr>
          <w:ilvl w:val="0"/>
          <w:numId w:val="2"/>
        </w:numPr>
      </w:pPr>
      <w:r>
        <w:t xml:space="preserve"> </w:t>
      </w:r>
      <w:r w:rsidR="009C6830">
        <w:t>Miniature Horses and Other Small Equine- Miniature</w:t>
      </w:r>
      <w:r w:rsidR="009C6830">
        <w:t xml:space="preserve"> Mules &amp; Hinnies </w:t>
      </w:r>
    </w:p>
    <w:p w14:paraId="1055AC5E" w14:textId="09B38204" w:rsidR="00E8294E" w:rsidRDefault="009C6830" w:rsidP="00DF3451">
      <w:pPr>
        <w:pStyle w:val="ListParagraph"/>
        <w:numPr>
          <w:ilvl w:val="0"/>
          <w:numId w:val="2"/>
        </w:numPr>
      </w:pPr>
      <w:r>
        <w:t xml:space="preserve">Breeds and Conformation- Breed Types </w:t>
      </w:r>
    </w:p>
    <w:p w14:paraId="41C254C3" w14:textId="5ADB6C49" w:rsidR="00E8294E" w:rsidRDefault="009C6830" w:rsidP="00E8294E">
      <w:pPr>
        <w:pStyle w:val="ListParagraph"/>
        <w:numPr>
          <w:ilvl w:val="0"/>
          <w:numId w:val="2"/>
        </w:numPr>
      </w:pPr>
      <w:r>
        <w:t xml:space="preserve">Breeds and Conformation- </w:t>
      </w:r>
      <w:r>
        <w:t xml:space="preserve">Conformation </w:t>
      </w:r>
    </w:p>
    <w:p w14:paraId="573A82AC" w14:textId="022A1AE8" w:rsidR="00E8294E" w:rsidRDefault="009C6830" w:rsidP="00DF3451">
      <w:pPr>
        <w:pStyle w:val="ListParagraph"/>
        <w:numPr>
          <w:ilvl w:val="0"/>
          <w:numId w:val="2"/>
        </w:numPr>
      </w:pPr>
      <w:bookmarkStart w:id="0" w:name="_Hlk96926534"/>
      <w:r>
        <w:t xml:space="preserve">Health Care- Health </w:t>
      </w:r>
      <w:bookmarkEnd w:id="0"/>
    </w:p>
    <w:p w14:paraId="7AB3E569" w14:textId="777BEF4C" w:rsidR="00E8294E" w:rsidRDefault="009C6830" w:rsidP="00DF3451">
      <w:pPr>
        <w:pStyle w:val="ListParagraph"/>
        <w:numPr>
          <w:ilvl w:val="0"/>
          <w:numId w:val="2"/>
        </w:numPr>
      </w:pPr>
      <w:r>
        <w:t>Health Care- Health</w:t>
      </w:r>
    </w:p>
    <w:p w14:paraId="6274E0AF" w14:textId="7513D810" w:rsidR="00E8294E" w:rsidRDefault="009C6830" w:rsidP="00DF3451">
      <w:pPr>
        <w:pStyle w:val="ListParagraph"/>
        <w:numPr>
          <w:ilvl w:val="0"/>
          <w:numId w:val="2"/>
        </w:numPr>
      </w:pPr>
      <w:r>
        <w:t>Health Care- Health</w:t>
      </w:r>
    </w:p>
    <w:p w14:paraId="38DC7703" w14:textId="724C42FD" w:rsidR="00B42A60" w:rsidRDefault="009C6830" w:rsidP="00DF3451">
      <w:pPr>
        <w:pStyle w:val="ListParagraph"/>
        <w:numPr>
          <w:ilvl w:val="0"/>
          <w:numId w:val="2"/>
        </w:numPr>
      </w:pPr>
      <w:r>
        <w:t>Health Care- Health</w:t>
      </w:r>
    </w:p>
    <w:p w14:paraId="7CCE74F8" w14:textId="544A99D4" w:rsidR="00B42A60" w:rsidRDefault="009C6830" w:rsidP="00DF3451">
      <w:pPr>
        <w:pStyle w:val="ListParagraph"/>
        <w:numPr>
          <w:ilvl w:val="0"/>
          <w:numId w:val="2"/>
        </w:numPr>
      </w:pPr>
      <w:r>
        <w:t>Health Care- Health</w:t>
      </w:r>
    </w:p>
    <w:p w14:paraId="176A47DB" w14:textId="710CC86E" w:rsidR="00B42A60" w:rsidRDefault="009C6830" w:rsidP="00DF3451">
      <w:pPr>
        <w:pStyle w:val="ListParagraph"/>
        <w:numPr>
          <w:ilvl w:val="0"/>
          <w:numId w:val="2"/>
        </w:numPr>
      </w:pPr>
      <w:r>
        <w:t xml:space="preserve">Health Care- </w:t>
      </w:r>
      <w:r>
        <w:t xml:space="preserve">Common </w:t>
      </w:r>
      <w:r>
        <w:t>Health</w:t>
      </w:r>
      <w:r>
        <w:t xml:space="preserve"> Issues </w:t>
      </w:r>
    </w:p>
    <w:p w14:paraId="6353567A" w14:textId="536105B9" w:rsidR="00B42A60" w:rsidRDefault="009C6830" w:rsidP="00DF3451">
      <w:pPr>
        <w:pStyle w:val="ListParagraph"/>
        <w:numPr>
          <w:ilvl w:val="0"/>
          <w:numId w:val="2"/>
        </w:numPr>
      </w:pPr>
      <w:r>
        <w:t xml:space="preserve">Nutrition- Assessing Body Condition and Weight </w:t>
      </w:r>
      <w:r w:rsidR="00B42A60">
        <w:t xml:space="preserve"> </w:t>
      </w:r>
    </w:p>
    <w:p w14:paraId="0F296FD3" w14:textId="5D2C67B1" w:rsidR="00B42A60" w:rsidRDefault="009C6830" w:rsidP="00DF3451">
      <w:pPr>
        <w:pStyle w:val="ListParagraph"/>
        <w:numPr>
          <w:ilvl w:val="0"/>
          <w:numId w:val="2"/>
        </w:numPr>
      </w:pPr>
      <w:r>
        <w:t xml:space="preserve">Nutrition- Nutritional Requirements </w:t>
      </w:r>
      <w:r w:rsidR="00B42A60">
        <w:t xml:space="preserve"> </w:t>
      </w:r>
    </w:p>
    <w:p w14:paraId="43B39B8A" w14:textId="3B65187F" w:rsidR="00B42A60" w:rsidRDefault="009C6830" w:rsidP="00DF3451">
      <w:pPr>
        <w:pStyle w:val="ListParagraph"/>
        <w:numPr>
          <w:ilvl w:val="0"/>
          <w:numId w:val="2"/>
        </w:numPr>
      </w:pPr>
      <w:r>
        <w:t xml:space="preserve">Nutrition- Nutritional Requirements  </w:t>
      </w:r>
    </w:p>
    <w:p w14:paraId="30699B2D" w14:textId="4DC7E14D" w:rsidR="009C6830" w:rsidRDefault="009C6830" w:rsidP="00DF3451">
      <w:pPr>
        <w:pStyle w:val="ListParagraph"/>
        <w:numPr>
          <w:ilvl w:val="0"/>
          <w:numId w:val="2"/>
        </w:numPr>
      </w:pPr>
      <w:r>
        <w:t>Nutrition-</w:t>
      </w:r>
      <w:r>
        <w:t xml:space="preserve"> Forage </w:t>
      </w:r>
    </w:p>
    <w:p w14:paraId="54349EC7" w14:textId="0901D19E" w:rsidR="004543F4" w:rsidRDefault="009C6830" w:rsidP="00DF3451">
      <w:pPr>
        <w:pStyle w:val="ListParagraph"/>
        <w:numPr>
          <w:ilvl w:val="0"/>
          <w:numId w:val="2"/>
        </w:numPr>
      </w:pPr>
      <w:r>
        <w:t>Competition</w:t>
      </w:r>
    </w:p>
    <w:p w14:paraId="01BC234B" w14:textId="0B0EEA49" w:rsidR="004543F4" w:rsidRDefault="009C6830" w:rsidP="00DF3451">
      <w:pPr>
        <w:pStyle w:val="ListParagraph"/>
        <w:numPr>
          <w:ilvl w:val="0"/>
          <w:numId w:val="2"/>
        </w:numPr>
      </w:pPr>
      <w:r>
        <w:t xml:space="preserve">Competition </w:t>
      </w:r>
      <w:r w:rsidR="004B044E">
        <w:t xml:space="preserve"> </w:t>
      </w:r>
      <w:r w:rsidR="004543F4">
        <w:t xml:space="preserve"> </w:t>
      </w:r>
    </w:p>
    <w:p w14:paraId="29A2B669" w14:textId="45E11D29" w:rsidR="004543F4" w:rsidRDefault="009C6830" w:rsidP="00DF3451">
      <w:pPr>
        <w:pStyle w:val="ListParagraph"/>
        <w:numPr>
          <w:ilvl w:val="0"/>
          <w:numId w:val="2"/>
        </w:numPr>
      </w:pPr>
      <w:r>
        <w:t xml:space="preserve">Competition </w:t>
      </w:r>
      <w:r w:rsidR="009A5621">
        <w:t xml:space="preserve"> </w:t>
      </w:r>
    </w:p>
    <w:p w14:paraId="3EE7FE95" w14:textId="413C7E40" w:rsidR="009A5621" w:rsidRDefault="009A5621" w:rsidP="001F1739">
      <w:pPr>
        <w:pStyle w:val="ListParagraph"/>
      </w:pPr>
    </w:p>
    <w:p w14:paraId="651E69DA" w14:textId="2B3F94CE" w:rsidR="009A5621" w:rsidRDefault="009A5621" w:rsidP="001F1739">
      <w:pPr>
        <w:pStyle w:val="ListParagraph"/>
      </w:pPr>
    </w:p>
    <w:p w14:paraId="5ACFB439" w14:textId="77777777" w:rsidR="00B42A60" w:rsidRDefault="00B42A60" w:rsidP="00B42A60"/>
    <w:sectPr w:rsidR="00B4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C5A"/>
    <w:multiLevelType w:val="hybridMultilevel"/>
    <w:tmpl w:val="1C7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6CD"/>
    <w:multiLevelType w:val="hybridMultilevel"/>
    <w:tmpl w:val="DB82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016B5A"/>
    <w:rsid w:val="000410E9"/>
    <w:rsid w:val="00182A2E"/>
    <w:rsid w:val="001F1739"/>
    <w:rsid w:val="002C3EF4"/>
    <w:rsid w:val="003A0710"/>
    <w:rsid w:val="004543F4"/>
    <w:rsid w:val="00455EFC"/>
    <w:rsid w:val="004A69C9"/>
    <w:rsid w:val="004B044E"/>
    <w:rsid w:val="007F6CF8"/>
    <w:rsid w:val="008100B2"/>
    <w:rsid w:val="00871AF1"/>
    <w:rsid w:val="00997D09"/>
    <w:rsid w:val="009A5621"/>
    <w:rsid w:val="009C6830"/>
    <w:rsid w:val="00B42A60"/>
    <w:rsid w:val="00B772D8"/>
    <w:rsid w:val="00BC31E1"/>
    <w:rsid w:val="00C43E9D"/>
    <w:rsid w:val="00D91C02"/>
    <w:rsid w:val="00DF3451"/>
    <w:rsid w:val="00E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5869"/>
  <w15:chartTrackingRefBased/>
  <w15:docId w15:val="{D120A260-C1AB-44A8-9691-06BA4AF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Tobler</dc:creator>
  <cp:keywords/>
  <dc:description/>
  <cp:lastModifiedBy>Emily Tobler</cp:lastModifiedBy>
  <cp:revision>3</cp:revision>
  <dcterms:created xsi:type="dcterms:W3CDTF">2022-02-28T14:37:00Z</dcterms:created>
  <dcterms:modified xsi:type="dcterms:W3CDTF">2022-02-28T14:45:00Z</dcterms:modified>
</cp:coreProperties>
</file>