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4A8DE" w14:textId="77777777" w:rsidR="00C43E9D" w:rsidRDefault="00BC408F" w:rsidP="00C43E9D">
      <w:pPr>
        <w:spacing w:after="0"/>
        <w:jc w:val="center"/>
        <w:rPr>
          <w:sz w:val="56"/>
          <w:szCs w:val="56"/>
        </w:rPr>
      </w:pPr>
      <w:r w:rsidRPr="00C43E9D">
        <w:rPr>
          <w:noProof/>
          <w:sz w:val="56"/>
          <w:szCs w:val="56"/>
        </w:rPr>
        <w:drawing>
          <wp:anchor distT="0" distB="0" distL="114300" distR="114300" simplePos="0" relativeHeight="251655168" behindDoc="0" locked="0" layoutInCell="1" allowOverlap="1" wp14:anchorId="6611E62B" wp14:editId="57B7EC0B">
            <wp:simplePos x="0" y="0"/>
            <wp:positionH relativeFrom="column">
              <wp:posOffset>-190500</wp:posOffset>
            </wp:positionH>
            <wp:positionV relativeFrom="paragraph">
              <wp:posOffset>0</wp:posOffset>
            </wp:positionV>
            <wp:extent cx="914400" cy="9525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3E9D">
        <w:rPr>
          <w:noProof/>
          <w:sz w:val="56"/>
          <w:szCs w:val="56"/>
        </w:rPr>
        <w:drawing>
          <wp:anchor distT="0" distB="0" distL="114300" distR="114300" simplePos="0" relativeHeight="251666432" behindDoc="0" locked="0" layoutInCell="1" allowOverlap="1" wp14:anchorId="45E73577" wp14:editId="51FAFD68">
            <wp:simplePos x="0" y="0"/>
            <wp:positionH relativeFrom="column">
              <wp:posOffset>4848225</wp:posOffset>
            </wp:positionH>
            <wp:positionV relativeFrom="paragraph">
              <wp:posOffset>0</wp:posOffset>
            </wp:positionV>
            <wp:extent cx="958215" cy="100012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6CF8" w:rsidRPr="00C43E9D">
        <w:rPr>
          <w:sz w:val="56"/>
          <w:szCs w:val="56"/>
        </w:rPr>
        <w:t>Premier Exhibitor</w:t>
      </w:r>
    </w:p>
    <w:p w14:paraId="321EFBC8" w14:textId="77777777" w:rsidR="00016B5A" w:rsidRPr="00C43E9D" w:rsidRDefault="007F6CF8" w:rsidP="00C43E9D">
      <w:pPr>
        <w:spacing w:after="0"/>
        <w:jc w:val="center"/>
        <w:rPr>
          <w:sz w:val="56"/>
          <w:szCs w:val="56"/>
        </w:rPr>
      </w:pPr>
      <w:r w:rsidRPr="00C43E9D">
        <w:rPr>
          <w:sz w:val="56"/>
          <w:szCs w:val="56"/>
        </w:rPr>
        <w:t xml:space="preserve"> </w:t>
      </w:r>
      <w:r w:rsidR="001723D0">
        <w:rPr>
          <w:sz w:val="56"/>
          <w:szCs w:val="56"/>
        </w:rPr>
        <w:t>Poultry</w:t>
      </w:r>
      <w:r w:rsidRPr="00C43E9D">
        <w:rPr>
          <w:sz w:val="56"/>
          <w:szCs w:val="56"/>
        </w:rPr>
        <w:t xml:space="preserve"> Study Guide</w:t>
      </w:r>
    </w:p>
    <w:p w14:paraId="69ADE4CC" w14:textId="77777777" w:rsidR="00BC408F" w:rsidRDefault="00BC408F" w:rsidP="0085570A">
      <w:pPr>
        <w:spacing w:after="0"/>
      </w:pPr>
    </w:p>
    <w:p w14:paraId="4F2F4857" w14:textId="77777777" w:rsidR="0085570A" w:rsidRDefault="001723D0" w:rsidP="0085570A">
      <w:pPr>
        <w:spacing w:after="0"/>
      </w:pPr>
      <w:r>
        <w:t>Raising Fancy Poultry</w:t>
      </w:r>
      <w:r w:rsidR="0085570A">
        <w:t xml:space="preserve"> </w:t>
      </w:r>
      <w:r w:rsidR="003A0710">
        <w:t>Resource Handbook- Ohio State University Extension</w:t>
      </w:r>
    </w:p>
    <w:p w14:paraId="63F71076" w14:textId="77777777" w:rsidR="001723D0" w:rsidRDefault="001723D0" w:rsidP="001723D0">
      <w:pPr>
        <w:spacing w:after="0"/>
      </w:pPr>
      <w:r>
        <w:t>Raising Turkey Projects and Record Book- Ohio State University Extension</w:t>
      </w:r>
    </w:p>
    <w:p w14:paraId="183F7D6C" w14:textId="77777777" w:rsidR="001723D0" w:rsidRDefault="001723D0" w:rsidP="001723D0">
      <w:pPr>
        <w:spacing w:after="0"/>
      </w:pPr>
      <w:r>
        <w:t>4-H Poultry Production: Raising Broilers- Ohio State University Extension</w:t>
      </w:r>
    </w:p>
    <w:p w14:paraId="56BB6A0E" w14:textId="77777777" w:rsidR="001723D0" w:rsidRDefault="001723D0" w:rsidP="0085570A">
      <w:pPr>
        <w:spacing w:after="0"/>
      </w:pPr>
      <w:r>
        <w:t xml:space="preserve">4-H Poultry Production: Raising Pullets- Ohio State University Extension </w:t>
      </w:r>
    </w:p>
    <w:p w14:paraId="6EE08269" w14:textId="77777777" w:rsidR="00053CC9" w:rsidRDefault="00053CC9" w:rsidP="0085570A">
      <w:pPr>
        <w:spacing w:after="0"/>
      </w:pPr>
      <w:r>
        <w:t>Duck or Goose Project and Record Book- Ohio State University Extension</w:t>
      </w:r>
    </w:p>
    <w:p w14:paraId="35F7E27E" w14:textId="77777777" w:rsidR="00BC408F" w:rsidRDefault="004B1ADF" w:rsidP="0085570A">
      <w:pPr>
        <w:spacing w:after="0"/>
      </w:pPr>
      <w:hyperlink r:id="rId6" w:history="1">
        <w:r w:rsidR="00BC408F">
          <w:rPr>
            <w:rStyle w:val="Hyperlink"/>
          </w:rPr>
          <w:t>https://ohio4h.org/poultryresources</w:t>
        </w:r>
      </w:hyperlink>
    </w:p>
    <w:p w14:paraId="01B8C86E" w14:textId="77777777" w:rsidR="0085570A" w:rsidRDefault="001723D0" w:rsidP="0085570A">
      <w:pPr>
        <w:pStyle w:val="ListParagraph"/>
        <w:numPr>
          <w:ilvl w:val="0"/>
          <w:numId w:val="2"/>
        </w:numPr>
      </w:pPr>
      <w:r>
        <w:t>Feeding Chicks (4-H Poultry Production: Raising Pullets)</w:t>
      </w:r>
    </w:p>
    <w:p w14:paraId="28EDD078" w14:textId="77777777" w:rsidR="001723D0" w:rsidRDefault="001723D0" w:rsidP="0085570A">
      <w:pPr>
        <w:pStyle w:val="ListParagraph"/>
        <w:numPr>
          <w:ilvl w:val="0"/>
          <w:numId w:val="2"/>
        </w:numPr>
      </w:pPr>
      <w:r>
        <w:t>Marketing Eggs (4-H Poultry Production: Raising Pullets)</w:t>
      </w:r>
    </w:p>
    <w:p w14:paraId="46636164" w14:textId="2469CDDA" w:rsidR="001723D0" w:rsidRDefault="002D43B0" w:rsidP="001723D0">
      <w:pPr>
        <w:pStyle w:val="ListParagraph"/>
        <w:numPr>
          <w:ilvl w:val="0"/>
          <w:numId w:val="2"/>
        </w:numPr>
      </w:pPr>
      <w:r>
        <w:t xml:space="preserve">Quality Assurance and the Livestock Industry </w:t>
      </w:r>
      <w:r w:rsidR="001723D0">
        <w:t>(4-H Poultry Production: Raising Pullets)</w:t>
      </w:r>
    </w:p>
    <w:p w14:paraId="6D9C02FB" w14:textId="77777777" w:rsidR="001723D0" w:rsidRDefault="001723D0" w:rsidP="001723D0">
      <w:pPr>
        <w:pStyle w:val="ListParagraph"/>
        <w:numPr>
          <w:ilvl w:val="0"/>
          <w:numId w:val="2"/>
        </w:numPr>
      </w:pPr>
      <w:r>
        <w:t>Summary of Standards for Exterior Quality of Eggs (4-H Poultry Production: Raising Pullets)</w:t>
      </w:r>
    </w:p>
    <w:p w14:paraId="152B463B" w14:textId="77777777" w:rsidR="001723D0" w:rsidRDefault="001723D0" w:rsidP="001723D0">
      <w:pPr>
        <w:pStyle w:val="ListParagraph"/>
        <w:numPr>
          <w:ilvl w:val="0"/>
          <w:numId w:val="2"/>
        </w:numPr>
      </w:pPr>
      <w:r>
        <w:t>Caring for Animals (4-H Poultry Production: Raising Pullets)</w:t>
      </w:r>
    </w:p>
    <w:p w14:paraId="38320067" w14:textId="77777777" w:rsidR="001723D0" w:rsidRDefault="001723D0" w:rsidP="0085570A">
      <w:pPr>
        <w:pStyle w:val="ListParagraph"/>
        <w:numPr>
          <w:ilvl w:val="0"/>
          <w:numId w:val="2"/>
        </w:numPr>
      </w:pPr>
      <w:r>
        <w:t xml:space="preserve">Getting Started </w:t>
      </w:r>
      <w:bookmarkStart w:id="0" w:name="_Hlk43985776"/>
      <w:r>
        <w:t>(4-H Poultry Production: Raising Broilers)</w:t>
      </w:r>
    </w:p>
    <w:bookmarkEnd w:id="0"/>
    <w:p w14:paraId="71464762" w14:textId="77777777" w:rsidR="001723D0" w:rsidRDefault="001723D0" w:rsidP="001723D0">
      <w:pPr>
        <w:pStyle w:val="ListParagraph"/>
        <w:numPr>
          <w:ilvl w:val="0"/>
          <w:numId w:val="2"/>
        </w:numPr>
      </w:pPr>
      <w:r>
        <w:t>Selecting, Preparing, and Showing Poultry (4-H Poultry Production: Raising Broilers)</w:t>
      </w:r>
    </w:p>
    <w:p w14:paraId="302D5DE2" w14:textId="2BAE70FE" w:rsidR="001723D0" w:rsidRDefault="006D3DCF" w:rsidP="001723D0">
      <w:pPr>
        <w:pStyle w:val="ListParagraph"/>
        <w:numPr>
          <w:ilvl w:val="0"/>
          <w:numId w:val="2"/>
        </w:numPr>
      </w:pPr>
      <w:r>
        <w:t>Selecting, Preparing, and Showing Poultry</w:t>
      </w:r>
      <w:r w:rsidR="001723D0">
        <w:t xml:space="preserve"> (4-H Poultry Production: Raising Broilers)</w:t>
      </w:r>
    </w:p>
    <w:p w14:paraId="57777480" w14:textId="77777777" w:rsidR="001723D0" w:rsidRDefault="001723D0" w:rsidP="001723D0">
      <w:pPr>
        <w:pStyle w:val="ListParagraph"/>
        <w:numPr>
          <w:ilvl w:val="0"/>
          <w:numId w:val="2"/>
        </w:numPr>
      </w:pPr>
      <w:r>
        <w:t>Guide to Reading Medication (4-H Poultry Production: Raising Broilers)</w:t>
      </w:r>
    </w:p>
    <w:p w14:paraId="1CBD44B1" w14:textId="1CED9D2E" w:rsidR="001723D0" w:rsidRDefault="00882FE3" w:rsidP="001723D0">
      <w:pPr>
        <w:pStyle w:val="ListParagraph"/>
        <w:numPr>
          <w:ilvl w:val="0"/>
          <w:numId w:val="2"/>
        </w:numPr>
      </w:pPr>
      <w:r>
        <w:t>Different Types of Standard Male Combs</w:t>
      </w:r>
      <w:r w:rsidR="001723D0">
        <w:t xml:space="preserve"> (</w:t>
      </w:r>
      <w:r>
        <w:t>Raising Fancy Poultry</w:t>
      </w:r>
      <w:r w:rsidR="001723D0">
        <w:t>)</w:t>
      </w:r>
    </w:p>
    <w:p w14:paraId="24010D40" w14:textId="77777777" w:rsidR="00053CC9" w:rsidRDefault="00053CC9" w:rsidP="001723D0">
      <w:pPr>
        <w:pStyle w:val="ListParagraph"/>
        <w:numPr>
          <w:ilvl w:val="0"/>
          <w:numId w:val="2"/>
        </w:numPr>
      </w:pPr>
      <w:r>
        <w:t>Anatomy of a Tom (Raising Turkey Projects and Record Book)</w:t>
      </w:r>
    </w:p>
    <w:p w14:paraId="576606A6" w14:textId="77777777" w:rsidR="00053CC9" w:rsidRDefault="00053CC9" w:rsidP="00053CC9">
      <w:pPr>
        <w:pStyle w:val="ListParagraph"/>
        <w:numPr>
          <w:ilvl w:val="0"/>
          <w:numId w:val="2"/>
        </w:numPr>
      </w:pPr>
      <w:r>
        <w:t>Sex Chromosomes in Birds (Raising Turkey Projects and Record Book)</w:t>
      </w:r>
    </w:p>
    <w:p w14:paraId="0019E334" w14:textId="77777777" w:rsidR="00053CC9" w:rsidRDefault="00053CC9" w:rsidP="00053CC9">
      <w:pPr>
        <w:pStyle w:val="ListParagraph"/>
        <w:numPr>
          <w:ilvl w:val="0"/>
          <w:numId w:val="2"/>
        </w:numPr>
      </w:pPr>
      <w:r>
        <w:t>Feed (Raising Turkey Projects and Record Book)</w:t>
      </w:r>
    </w:p>
    <w:p w14:paraId="7C2DEDA5" w14:textId="77777777" w:rsidR="00053CC9" w:rsidRDefault="00053CC9" w:rsidP="00053CC9">
      <w:pPr>
        <w:pStyle w:val="ListParagraph"/>
        <w:numPr>
          <w:ilvl w:val="0"/>
          <w:numId w:val="2"/>
        </w:numPr>
      </w:pPr>
      <w:r>
        <w:t>Poults- (Raising Turkey Projects and Record Book)</w:t>
      </w:r>
    </w:p>
    <w:p w14:paraId="0902D625" w14:textId="77777777" w:rsidR="00053CC9" w:rsidRDefault="00053CC9" w:rsidP="001723D0">
      <w:pPr>
        <w:pStyle w:val="ListParagraph"/>
        <w:numPr>
          <w:ilvl w:val="0"/>
          <w:numId w:val="2"/>
        </w:numPr>
      </w:pPr>
      <w:r>
        <w:t>Breed of Geese (Duck or Goose Project and Record Book)</w:t>
      </w:r>
    </w:p>
    <w:p w14:paraId="4CDE0CA7" w14:textId="77777777" w:rsidR="00053CC9" w:rsidRDefault="00053CC9" w:rsidP="00053CC9">
      <w:pPr>
        <w:pStyle w:val="ListParagraph"/>
        <w:numPr>
          <w:ilvl w:val="0"/>
          <w:numId w:val="2"/>
        </w:numPr>
      </w:pPr>
      <w:r>
        <w:t>Breed of Turkey (Raising Turkey Projects and Record Book)</w:t>
      </w:r>
    </w:p>
    <w:p w14:paraId="7D9839E2" w14:textId="77777777" w:rsidR="00053CC9" w:rsidRDefault="00053CC9" w:rsidP="001723D0">
      <w:pPr>
        <w:pStyle w:val="ListParagraph"/>
        <w:numPr>
          <w:ilvl w:val="0"/>
          <w:numId w:val="2"/>
        </w:numPr>
      </w:pPr>
      <w:r>
        <w:t>Breed of Duck (Duck or Goose Project and Record Book)</w:t>
      </w:r>
    </w:p>
    <w:p w14:paraId="53F17D6D" w14:textId="77777777" w:rsidR="00053CC9" w:rsidRDefault="00BC408F" w:rsidP="001723D0">
      <w:pPr>
        <w:pStyle w:val="ListParagraph"/>
        <w:numPr>
          <w:ilvl w:val="0"/>
          <w:numId w:val="2"/>
        </w:numPr>
      </w:pPr>
      <w:r>
        <w:t xml:space="preserve">Anatomy </w:t>
      </w:r>
    </w:p>
    <w:p w14:paraId="72658ED8" w14:textId="77777777" w:rsidR="00BC408F" w:rsidRDefault="00BC408F" w:rsidP="001723D0">
      <w:pPr>
        <w:pStyle w:val="ListParagraph"/>
        <w:numPr>
          <w:ilvl w:val="0"/>
          <w:numId w:val="2"/>
        </w:numPr>
      </w:pPr>
      <w:r>
        <w:t xml:space="preserve">Anatomy </w:t>
      </w:r>
    </w:p>
    <w:p w14:paraId="3D25E2EA" w14:textId="0D46536D" w:rsidR="00BC408F" w:rsidRDefault="004B1ADF" w:rsidP="001723D0">
      <w:pPr>
        <w:pStyle w:val="ListParagraph"/>
        <w:numPr>
          <w:ilvl w:val="0"/>
          <w:numId w:val="2"/>
        </w:numPr>
      </w:pPr>
      <w:r>
        <w:t xml:space="preserve">Mycotoxins </w:t>
      </w:r>
    </w:p>
    <w:p w14:paraId="717EFAF4" w14:textId="4D4CC406" w:rsidR="00BC408F" w:rsidRDefault="004B1ADF" w:rsidP="001723D0">
      <w:pPr>
        <w:pStyle w:val="ListParagraph"/>
        <w:numPr>
          <w:ilvl w:val="0"/>
          <w:numId w:val="2"/>
        </w:numPr>
      </w:pPr>
      <w:r>
        <w:t xml:space="preserve">Frostbite </w:t>
      </w:r>
    </w:p>
    <w:p w14:paraId="2F6E5B94" w14:textId="77777777" w:rsidR="00BC408F" w:rsidRDefault="00BC408F" w:rsidP="001723D0">
      <w:pPr>
        <w:pStyle w:val="ListParagraph"/>
        <w:numPr>
          <w:ilvl w:val="0"/>
          <w:numId w:val="2"/>
        </w:numPr>
      </w:pPr>
      <w:r>
        <w:t xml:space="preserve">Antibodies </w:t>
      </w:r>
    </w:p>
    <w:p w14:paraId="37BBF6D6" w14:textId="77777777" w:rsidR="00BC408F" w:rsidRDefault="00BC408F" w:rsidP="001723D0">
      <w:pPr>
        <w:pStyle w:val="ListParagraph"/>
        <w:numPr>
          <w:ilvl w:val="0"/>
          <w:numId w:val="2"/>
        </w:numPr>
      </w:pPr>
      <w:r>
        <w:t xml:space="preserve">Anatomy </w:t>
      </w:r>
    </w:p>
    <w:p w14:paraId="40F940D1" w14:textId="77777777" w:rsidR="00BC408F" w:rsidRDefault="00BC408F" w:rsidP="001723D0">
      <w:pPr>
        <w:pStyle w:val="ListParagraph"/>
        <w:numPr>
          <w:ilvl w:val="0"/>
          <w:numId w:val="2"/>
        </w:numPr>
      </w:pPr>
      <w:r>
        <w:t xml:space="preserve">Diseases </w:t>
      </w:r>
    </w:p>
    <w:p w14:paraId="353859EF" w14:textId="77777777" w:rsidR="00BC408F" w:rsidRDefault="00BC408F" w:rsidP="001723D0">
      <w:pPr>
        <w:pStyle w:val="ListParagraph"/>
        <w:numPr>
          <w:ilvl w:val="0"/>
          <w:numId w:val="2"/>
        </w:numPr>
      </w:pPr>
      <w:r>
        <w:t xml:space="preserve">Parasites </w:t>
      </w:r>
    </w:p>
    <w:p w14:paraId="4DDEEEA7" w14:textId="77777777" w:rsidR="001723D0" w:rsidRDefault="001723D0" w:rsidP="00053CC9"/>
    <w:p w14:paraId="7C766BC9" w14:textId="77777777" w:rsidR="0085570A" w:rsidRDefault="0085570A" w:rsidP="0085570A">
      <w:pPr>
        <w:jc w:val="center"/>
      </w:pPr>
    </w:p>
    <w:sectPr w:rsidR="008557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13C5A"/>
    <w:multiLevelType w:val="hybridMultilevel"/>
    <w:tmpl w:val="1C7E7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616CD"/>
    <w:multiLevelType w:val="hybridMultilevel"/>
    <w:tmpl w:val="24DED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CF8"/>
    <w:rsid w:val="00016B5A"/>
    <w:rsid w:val="000410E9"/>
    <w:rsid w:val="00053CC9"/>
    <w:rsid w:val="001723D0"/>
    <w:rsid w:val="00182A2E"/>
    <w:rsid w:val="002C3EF4"/>
    <w:rsid w:val="002D43B0"/>
    <w:rsid w:val="003A0710"/>
    <w:rsid w:val="00455EFC"/>
    <w:rsid w:val="004A69C9"/>
    <w:rsid w:val="004B1ADF"/>
    <w:rsid w:val="006D3DCF"/>
    <w:rsid w:val="007F6CF8"/>
    <w:rsid w:val="008100B2"/>
    <w:rsid w:val="0085570A"/>
    <w:rsid w:val="00871AF1"/>
    <w:rsid w:val="00882FE3"/>
    <w:rsid w:val="00BC31E1"/>
    <w:rsid w:val="00BC408F"/>
    <w:rsid w:val="00C43E9D"/>
    <w:rsid w:val="00D9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BF58C"/>
  <w15:chartTrackingRefBased/>
  <w15:docId w15:val="{D120A260-C1AB-44A8-9691-06BA4AF20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CF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C40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hio4h.org/poultryresources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Tobler</dc:creator>
  <cp:keywords/>
  <dc:description/>
  <cp:lastModifiedBy>Emily Tobler</cp:lastModifiedBy>
  <cp:revision>5</cp:revision>
  <dcterms:created xsi:type="dcterms:W3CDTF">2022-02-17T15:47:00Z</dcterms:created>
  <dcterms:modified xsi:type="dcterms:W3CDTF">2022-02-17T15:53:00Z</dcterms:modified>
</cp:coreProperties>
</file>