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9F5A" w14:textId="46072246" w:rsidR="009F2D47" w:rsidRPr="00A8623E" w:rsidRDefault="003B65B4" w:rsidP="00A8623E">
      <w:pPr>
        <w:pStyle w:val="Header"/>
      </w:pPr>
      <w:r>
        <w:rPr>
          <w:rFonts w:asciiTheme="minorHAnsi" w:hAnsiTheme="minorHAnsi"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AE83336" wp14:editId="047C349A">
            <wp:simplePos x="0" y="0"/>
            <wp:positionH relativeFrom="column">
              <wp:posOffset>261258</wp:posOffset>
            </wp:positionH>
            <wp:positionV relativeFrom="paragraph">
              <wp:posOffset>0</wp:posOffset>
            </wp:positionV>
            <wp:extent cx="1750060" cy="128333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23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9C973" wp14:editId="415F0E4A">
                <wp:simplePos x="0" y="0"/>
                <wp:positionH relativeFrom="page">
                  <wp:posOffset>3134995</wp:posOffset>
                </wp:positionH>
                <wp:positionV relativeFrom="page">
                  <wp:posOffset>1140460</wp:posOffset>
                </wp:positionV>
                <wp:extent cx="6641828" cy="283210"/>
                <wp:effectExtent l="0" t="0" r="635" b="0"/>
                <wp:wrapNone/>
                <wp:docPr id="3" name="Rectangle 3" title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828" cy="283210"/>
                        </a:xfrm>
                        <a:prstGeom prst="rect">
                          <a:avLst/>
                        </a:prstGeom>
                        <a:solidFill>
                          <a:srgbClr val="1C4D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aps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-143150210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4EAA34B4" w14:textId="316B8E19" w:rsidR="0022161F" w:rsidRPr="002A35A7" w:rsidRDefault="002F5CB2" w:rsidP="0022161F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caps/>
                                    <w:color w:val="FFFFFF" w:themeColor="background1"/>
                                    <w:spacing w:val="2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FFFFFF" w:themeColor="background1"/>
                                    <w:spacing w:val="20"/>
                                    <w:sz w:val="28"/>
                                    <w:szCs w:val="28"/>
                                  </w:rPr>
                                  <w:t>Native plant LIST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9C973" id="Rectangle 3" o:spid="_x0000_s1026" alt="Title: Document Title" style="position:absolute;margin-left:246.85pt;margin-top:89.8pt;width:523pt;height:22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" fillcolor="#1c4d2a" stroked="f" strokeweight="1pt">
                <v:textbox inset=",0,,0">
                  <w:txbxContent>
                    <w:sdt>
                      <w:sdtPr>
                        <w:rPr>
                          <w:b/>
                          <w:caps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alias w:val="Title"/>
                        <w:tag w:val=""/>
                        <w:id w:val="-143150210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Content>
                        <w:p w14:paraId="4EAA34B4" w14:textId="316B8E19" w:rsidR="0022161F" w:rsidRPr="002A35A7" w:rsidRDefault="002F5CB2" w:rsidP="0022161F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color w:val="FFFFFF" w:themeColor="background1"/>
                              <w:spacing w:val="20"/>
                              <w:sz w:val="28"/>
                              <w:szCs w:val="28"/>
                            </w:rPr>
                            <w:t>Native plant LIST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  <w:r w:rsidR="0022161F">
        <w:rPr>
          <w:noProof/>
        </w:rPr>
        <w:drawing>
          <wp:anchor distT="0" distB="0" distL="114300" distR="114300" simplePos="0" relativeHeight="251665408" behindDoc="0" locked="0" layoutInCell="1" allowOverlap="1" wp14:anchorId="69A2FDDF" wp14:editId="6BE5250A">
            <wp:simplePos x="0" y="0"/>
            <wp:positionH relativeFrom="margin">
              <wp:posOffset>3183108</wp:posOffset>
            </wp:positionH>
            <wp:positionV relativeFrom="margin">
              <wp:posOffset>-1962394</wp:posOffset>
            </wp:positionV>
            <wp:extent cx="2004060" cy="1470025"/>
            <wp:effectExtent l="0" t="0" r="0" b="0"/>
            <wp:wrapSquare wrapText="bothSides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AA8190" w14:textId="77777777" w:rsidR="00A8623E" w:rsidRDefault="00A8623E" w:rsidP="009F2D4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color w:val="000000"/>
        </w:rPr>
      </w:pPr>
    </w:p>
    <w:p w14:paraId="0E1FA13B" w14:textId="77777777" w:rsidR="00A8623E" w:rsidRDefault="00A8623E" w:rsidP="009F2D4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color w:val="000000"/>
        </w:rPr>
      </w:pPr>
    </w:p>
    <w:p w14:paraId="332E92F5" w14:textId="77777777" w:rsidR="00A8623E" w:rsidRDefault="00A8623E" w:rsidP="009F2D4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color w:val="000000"/>
        </w:rPr>
      </w:pPr>
    </w:p>
    <w:p w14:paraId="1AA1DE22" w14:textId="77777777" w:rsidR="00A8623E" w:rsidRDefault="00A8623E" w:rsidP="003B65B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color w:val="000000"/>
        </w:rPr>
      </w:pPr>
    </w:p>
    <w:p w14:paraId="777FA014" w14:textId="464F19B4" w:rsidR="009F2D47" w:rsidRPr="003710F0" w:rsidRDefault="00B05837" w:rsidP="009F2D4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color w:val="000000"/>
        </w:rPr>
      </w:pPr>
      <w:r>
        <w:rPr>
          <w:color w:val="000000"/>
        </w:rPr>
        <w:t xml:space="preserve">                </w:t>
      </w:r>
      <w:r w:rsidR="009F2D47" w:rsidRPr="003710F0">
        <w:rPr>
          <w:rFonts w:asciiTheme="minorHAnsi" w:hAnsiTheme="minorHAnsi" w:cstheme="minorHAnsi"/>
          <w:color w:val="000000"/>
        </w:rPr>
        <w:t>A Companion to “How to Remove Your Lawn” Fact Sheet</w:t>
      </w:r>
    </w:p>
    <w:p w14:paraId="609CE1FC" w14:textId="77777777" w:rsidR="009F2D47" w:rsidRPr="003710F0" w:rsidRDefault="009F2D47" w:rsidP="005C762A">
      <w:pPr>
        <w:rPr>
          <w:rFonts w:asciiTheme="minorHAnsi" w:hAnsiTheme="minorHAnsi" w:cstheme="minorHAnsi"/>
          <w:b/>
          <w:bCs/>
          <w:iCs/>
        </w:rPr>
      </w:pPr>
    </w:p>
    <w:p w14:paraId="631657E2" w14:textId="77777777" w:rsidR="00B05837" w:rsidRDefault="00B05837" w:rsidP="005C762A">
      <w:pPr>
        <w:rPr>
          <w:rFonts w:asciiTheme="minorHAnsi" w:hAnsiTheme="minorHAnsi" w:cstheme="minorHAnsi"/>
          <w:b/>
          <w:bCs/>
          <w:iCs/>
        </w:rPr>
      </w:pPr>
    </w:p>
    <w:p w14:paraId="5EC9069D" w14:textId="3E8A84D3" w:rsidR="00265D44" w:rsidRPr="00686834" w:rsidRDefault="00F2769D" w:rsidP="005C762A">
      <w:pPr>
        <w:rPr>
          <w:rFonts w:asciiTheme="minorHAnsi" w:hAnsiTheme="minorHAnsi" w:cstheme="minorHAnsi"/>
          <w:b/>
          <w:bCs/>
          <w:iCs/>
        </w:rPr>
      </w:pPr>
      <w:r w:rsidRPr="00686834">
        <w:rPr>
          <w:rFonts w:asciiTheme="minorHAnsi" w:hAnsiTheme="minorHAnsi" w:cstheme="minorHAnsi"/>
          <w:b/>
          <w:bCs/>
          <w:iCs/>
        </w:rPr>
        <w:t>Why Plant Natives?</w:t>
      </w:r>
    </w:p>
    <w:p w14:paraId="2EA68501" w14:textId="25141DC9" w:rsidR="00265D44" w:rsidRPr="00686834" w:rsidRDefault="00F8683C" w:rsidP="005C762A">
      <w:pPr>
        <w:rPr>
          <w:rFonts w:asciiTheme="minorHAnsi" w:hAnsiTheme="minorHAnsi" w:cstheme="minorHAnsi"/>
          <w:iCs/>
        </w:rPr>
      </w:pPr>
      <w:r w:rsidRPr="00686834">
        <w:rPr>
          <w:rFonts w:asciiTheme="minorHAnsi" w:hAnsiTheme="minorHAnsi" w:cstheme="minorHAnsi"/>
          <w:iCs/>
        </w:rPr>
        <w:t xml:space="preserve">Because </w:t>
      </w:r>
      <w:r w:rsidR="00906104" w:rsidRPr="00686834">
        <w:rPr>
          <w:rFonts w:asciiTheme="minorHAnsi" w:hAnsiTheme="minorHAnsi" w:cstheme="minorHAnsi"/>
          <w:iCs/>
        </w:rPr>
        <w:t>n</w:t>
      </w:r>
      <w:r w:rsidR="00410546" w:rsidRPr="00686834">
        <w:rPr>
          <w:rFonts w:asciiTheme="minorHAnsi" w:hAnsiTheme="minorHAnsi" w:cstheme="minorHAnsi"/>
          <w:iCs/>
        </w:rPr>
        <w:t xml:space="preserve">ative plants are naturally adapted to our </w:t>
      </w:r>
      <w:r w:rsidR="00987232" w:rsidRPr="00686834">
        <w:rPr>
          <w:rFonts w:asciiTheme="minorHAnsi" w:hAnsiTheme="minorHAnsi" w:cstheme="minorHAnsi"/>
          <w:iCs/>
        </w:rPr>
        <w:t>lean</w:t>
      </w:r>
      <w:r w:rsidR="00410546" w:rsidRPr="00686834">
        <w:rPr>
          <w:rFonts w:asciiTheme="minorHAnsi" w:hAnsiTheme="minorHAnsi" w:cstheme="minorHAnsi"/>
          <w:iCs/>
        </w:rPr>
        <w:t xml:space="preserve"> soils and dry climate</w:t>
      </w:r>
      <w:r w:rsidR="00906104" w:rsidRPr="00686834">
        <w:rPr>
          <w:rFonts w:asciiTheme="minorHAnsi" w:hAnsiTheme="minorHAnsi" w:cstheme="minorHAnsi"/>
          <w:iCs/>
        </w:rPr>
        <w:t xml:space="preserve">, </w:t>
      </w:r>
      <w:r w:rsidR="0089258C" w:rsidRPr="00686834">
        <w:rPr>
          <w:rFonts w:asciiTheme="minorHAnsi" w:hAnsiTheme="minorHAnsi" w:cstheme="minorHAnsi"/>
          <w:iCs/>
        </w:rPr>
        <w:t xml:space="preserve">they require fewer soil amendments, less </w:t>
      </w:r>
      <w:r w:rsidR="005633CF" w:rsidRPr="00686834">
        <w:rPr>
          <w:rFonts w:asciiTheme="minorHAnsi" w:hAnsiTheme="minorHAnsi" w:cstheme="minorHAnsi"/>
          <w:iCs/>
        </w:rPr>
        <w:t>fertilizer,</w:t>
      </w:r>
      <w:r w:rsidR="0089258C" w:rsidRPr="00686834">
        <w:rPr>
          <w:rFonts w:asciiTheme="minorHAnsi" w:hAnsiTheme="minorHAnsi" w:cstheme="minorHAnsi"/>
          <w:iCs/>
        </w:rPr>
        <w:t xml:space="preserve"> and less water than non-native plants.</w:t>
      </w:r>
      <w:r w:rsidR="005376B1" w:rsidRPr="00686834">
        <w:rPr>
          <w:rFonts w:asciiTheme="minorHAnsi" w:hAnsiTheme="minorHAnsi" w:cstheme="minorHAnsi"/>
          <w:iCs/>
        </w:rPr>
        <w:t xml:space="preserve"> </w:t>
      </w:r>
      <w:r w:rsidR="005E03F0" w:rsidRPr="00686834">
        <w:rPr>
          <w:rFonts w:asciiTheme="minorHAnsi" w:hAnsiTheme="minorHAnsi" w:cstheme="minorHAnsi"/>
          <w:iCs/>
        </w:rPr>
        <w:t xml:space="preserve">Once they are established, native plants require little supplemental irrigation. </w:t>
      </w:r>
      <w:r w:rsidR="005376B1" w:rsidRPr="00686834">
        <w:rPr>
          <w:rFonts w:asciiTheme="minorHAnsi" w:hAnsiTheme="minorHAnsi" w:cstheme="minorHAnsi"/>
          <w:iCs/>
        </w:rPr>
        <w:t>They can also be</w:t>
      </w:r>
      <w:r w:rsidR="002C29AB" w:rsidRPr="00686834">
        <w:rPr>
          <w:rFonts w:asciiTheme="minorHAnsi" w:hAnsiTheme="minorHAnsi" w:cstheme="minorHAnsi"/>
          <w:iCs/>
        </w:rPr>
        <w:t xml:space="preserve"> more pest and disease-resistant when planted in a landscape that replicates their native environment.</w:t>
      </w:r>
      <w:r w:rsidR="004C2F23" w:rsidRPr="00686834">
        <w:rPr>
          <w:rFonts w:asciiTheme="minorHAnsi" w:hAnsiTheme="minorHAnsi" w:cstheme="minorHAnsi"/>
          <w:iCs/>
        </w:rPr>
        <w:t xml:space="preserve"> By planting native trees, shrubs, and perennials, you will be helping to restore habitat</w:t>
      </w:r>
      <w:r w:rsidR="00BC05BE" w:rsidRPr="00686834">
        <w:rPr>
          <w:rFonts w:asciiTheme="minorHAnsi" w:hAnsiTheme="minorHAnsi" w:cstheme="minorHAnsi"/>
          <w:iCs/>
        </w:rPr>
        <w:t>, providing food, shelter and other important resources for insects, birds</w:t>
      </w:r>
      <w:r w:rsidR="005633CF" w:rsidRPr="00686834">
        <w:rPr>
          <w:rFonts w:asciiTheme="minorHAnsi" w:hAnsiTheme="minorHAnsi" w:cstheme="minorHAnsi"/>
          <w:iCs/>
        </w:rPr>
        <w:t>, and mammals.</w:t>
      </w:r>
    </w:p>
    <w:p w14:paraId="1051654B" w14:textId="77777777" w:rsidR="00614AFF" w:rsidRPr="00686834" w:rsidRDefault="00614AFF" w:rsidP="005C762A">
      <w:pPr>
        <w:rPr>
          <w:rFonts w:asciiTheme="minorHAnsi" w:hAnsiTheme="minorHAnsi" w:cstheme="minorHAnsi"/>
          <w:iCs/>
        </w:rPr>
      </w:pPr>
    </w:p>
    <w:p w14:paraId="45892A22" w14:textId="11F2DBF5" w:rsidR="00614AFF" w:rsidRPr="00686834" w:rsidRDefault="00614AFF" w:rsidP="005C762A">
      <w:pPr>
        <w:rPr>
          <w:rFonts w:asciiTheme="minorHAnsi" w:hAnsiTheme="minorHAnsi" w:cstheme="minorHAnsi"/>
          <w:b/>
          <w:bCs/>
          <w:iCs/>
        </w:rPr>
      </w:pPr>
      <w:r w:rsidRPr="00686834">
        <w:rPr>
          <w:rFonts w:asciiTheme="minorHAnsi" w:hAnsiTheme="minorHAnsi" w:cstheme="minorHAnsi"/>
          <w:b/>
          <w:bCs/>
          <w:iCs/>
        </w:rPr>
        <w:t>How to Plant a Native Garden</w:t>
      </w:r>
    </w:p>
    <w:p w14:paraId="1A3CF495" w14:textId="5B04B3BC" w:rsidR="00614AFF" w:rsidRPr="00686834" w:rsidRDefault="00614AFF" w:rsidP="005C762A">
      <w:pPr>
        <w:rPr>
          <w:rFonts w:asciiTheme="minorHAnsi" w:hAnsiTheme="minorHAnsi" w:cstheme="minorHAnsi"/>
          <w:iCs/>
        </w:rPr>
      </w:pPr>
      <w:r w:rsidRPr="00686834">
        <w:rPr>
          <w:rFonts w:asciiTheme="minorHAnsi" w:hAnsiTheme="minorHAnsi" w:cstheme="minorHAnsi"/>
          <w:i/>
        </w:rPr>
        <w:t xml:space="preserve">Soil Preparation </w:t>
      </w:r>
      <w:r w:rsidR="00277C32" w:rsidRPr="00686834">
        <w:rPr>
          <w:rFonts w:asciiTheme="minorHAnsi" w:hAnsiTheme="minorHAnsi" w:cstheme="minorHAnsi"/>
          <w:i/>
        </w:rPr>
        <w:t>–</w:t>
      </w:r>
      <w:r w:rsidRPr="00686834">
        <w:rPr>
          <w:rFonts w:asciiTheme="minorHAnsi" w:hAnsiTheme="minorHAnsi" w:cstheme="minorHAnsi"/>
          <w:i/>
        </w:rPr>
        <w:t xml:space="preserve"> </w:t>
      </w:r>
      <w:r w:rsidR="00277C32" w:rsidRPr="00686834">
        <w:rPr>
          <w:rFonts w:asciiTheme="minorHAnsi" w:hAnsiTheme="minorHAnsi" w:cstheme="minorHAnsi"/>
          <w:iCs/>
        </w:rPr>
        <w:t>Native plants do not necessarily require amended soils</w:t>
      </w:r>
      <w:r w:rsidR="009436C4" w:rsidRPr="00686834">
        <w:rPr>
          <w:rFonts w:asciiTheme="minorHAnsi" w:hAnsiTheme="minorHAnsi" w:cstheme="minorHAnsi"/>
          <w:iCs/>
        </w:rPr>
        <w:t>. In our urban landscape, soils can become extremely compacted or have been scraped off</w:t>
      </w:r>
      <w:r w:rsidR="00F46C6D" w:rsidRPr="00686834">
        <w:rPr>
          <w:rFonts w:asciiTheme="minorHAnsi" w:hAnsiTheme="minorHAnsi" w:cstheme="minorHAnsi"/>
          <w:iCs/>
        </w:rPr>
        <w:t xml:space="preserve"> for construction</w:t>
      </w:r>
      <w:r w:rsidR="002E6912" w:rsidRPr="00686834">
        <w:rPr>
          <w:rFonts w:asciiTheme="minorHAnsi" w:hAnsiTheme="minorHAnsi" w:cstheme="minorHAnsi"/>
          <w:iCs/>
        </w:rPr>
        <w:t>. In that case, using a garden fork to loose</w:t>
      </w:r>
      <w:r w:rsidR="0063271B" w:rsidRPr="00686834">
        <w:rPr>
          <w:rFonts w:asciiTheme="minorHAnsi" w:hAnsiTheme="minorHAnsi" w:cstheme="minorHAnsi"/>
          <w:iCs/>
        </w:rPr>
        <w:t>n</w:t>
      </w:r>
      <w:r w:rsidR="002E6912" w:rsidRPr="00686834">
        <w:rPr>
          <w:rFonts w:asciiTheme="minorHAnsi" w:hAnsiTheme="minorHAnsi" w:cstheme="minorHAnsi"/>
          <w:iCs/>
        </w:rPr>
        <w:t xml:space="preserve"> the soil 1-2 feet deep may be necessary to create the drainage and water/oxygen-holding capacity</w:t>
      </w:r>
      <w:r w:rsidR="008C7ACA" w:rsidRPr="00686834">
        <w:rPr>
          <w:rFonts w:asciiTheme="minorHAnsi" w:hAnsiTheme="minorHAnsi" w:cstheme="minorHAnsi"/>
          <w:iCs/>
        </w:rPr>
        <w:t>. Adding organic matter can also improve tilth, or nutrient-holding capability.</w:t>
      </w:r>
      <w:r w:rsidR="0063271B" w:rsidRPr="00686834">
        <w:rPr>
          <w:rFonts w:asciiTheme="minorHAnsi" w:hAnsiTheme="minorHAnsi" w:cstheme="minorHAnsi"/>
          <w:iCs/>
        </w:rPr>
        <w:t xml:space="preserve"> Doin</w:t>
      </w:r>
      <w:r w:rsidR="004231E9" w:rsidRPr="00686834">
        <w:rPr>
          <w:rFonts w:asciiTheme="minorHAnsi" w:hAnsiTheme="minorHAnsi" w:cstheme="minorHAnsi"/>
          <w:iCs/>
        </w:rPr>
        <w:t>g</w:t>
      </w:r>
      <w:r w:rsidR="0063271B" w:rsidRPr="00686834">
        <w:rPr>
          <w:rFonts w:asciiTheme="minorHAnsi" w:hAnsiTheme="minorHAnsi" w:cstheme="minorHAnsi"/>
          <w:iCs/>
        </w:rPr>
        <w:t xml:space="preserve"> a soil test is the best way to determine what your soil needs </w:t>
      </w:r>
      <w:r w:rsidR="004231E9" w:rsidRPr="00686834">
        <w:rPr>
          <w:rFonts w:asciiTheme="minorHAnsi" w:hAnsiTheme="minorHAnsi" w:cstheme="minorHAnsi"/>
          <w:iCs/>
        </w:rPr>
        <w:t>to support natives.</w:t>
      </w:r>
    </w:p>
    <w:p w14:paraId="0D19395B" w14:textId="77777777" w:rsidR="004231E9" w:rsidRPr="00686834" w:rsidRDefault="004231E9" w:rsidP="005C762A">
      <w:pPr>
        <w:rPr>
          <w:rFonts w:asciiTheme="minorHAnsi" w:hAnsiTheme="minorHAnsi" w:cstheme="minorHAnsi"/>
          <w:iCs/>
        </w:rPr>
      </w:pPr>
    </w:p>
    <w:p w14:paraId="4970AE6D" w14:textId="7A616C3B" w:rsidR="004231E9" w:rsidRPr="00686834" w:rsidRDefault="004231E9" w:rsidP="005C762A">
      <w:pPr>
        <w:rPr>
          <w:rFonts w:asciiTheme="minorHAnsi" w:hAnsiTheme="minorHAnsi" w:cstheme="minorHAnsi"/>
          <w:iCs/>
        </w:rPr>
      </w:pPr>
      <w:r w:rsidRPr="00686834">
        <w:rPr>
          <w:rFonts w:asciiTheme="minorHAnsi" w:hAnsiTheme="minorHAnsi" w:cstheme="minorHAnsi"/>
          <w:iCs/>
        </w:rPr>
        <w:t xml:space="preserve">If you have clay soil, </w:t>
      </w:r>
      <w:r w:rsidR="00C46D93" w:rsidRPr="00686834">
        <w:rPr>
          <w:rFonts w:asciiTheme="minorHAnsi" w:hAnsiTheme="minorHAnsi" w:cstheme="minorHAnsi"/>
          <w:iCs/>
        </w:rPr>
        <w:t>choose natives that tolerate clay or build berms 8-24” high to create the well-drained soil above the undesirable clay.</w:t>
      </w:r>
      <w:r w:rsidR="00382C4B" w:rsidRPr="00686834">
        <w:rPr>
          <w:rFonts w:asciiTheme="minorHAnsi" w:hAnsiTheme="minorHAnsi" w:cstheme="minorHAnsi"/>
          <w:iCs/>
        </w:rPr>
        <w:t xml:space="preserve"> Kelly </w:t>
      </w:r>
      <w:proofErr w:type="spellStart"/>
      <w:r w:rsidR="00382C4B" w:rsidRPr="00686834">
        <w:rPr>
          <w:rFonts w:asciiTheme="minorHAnsi" w:hAnsiTheme="minorHAnsi" w:cstheme="minorHAnsi"/>
          <w:iCs/>
        </w:rPr>
        <w:t>Grummons</w:t>
      </w:r>
      <w:proofErr w:type="spellEnd"/>
      <w:r w:rsidR="00382C4B" w:rsidRPr="00686834">
        <w:rPr>
          <w:rFonts w:asciiTheme="minorHAnsi" w:hAnsiTheme="minorHAnsi" w:cstheme="minorHAnsi"/>
          <w:iCs/>
        </w:rPr>
        <w:t>,</w:t>
      </w:r>
      <w:r w:rsidR="0066373E" w:rsidRPr="00686834">
        <w:rPr>
          <w:rFonts w:asciiTheme="minorHAnsi" w:hAnsiTheme="minorHAnsi" w:cstheme="minorHAnsi"/>
          <w:iCs/>
        </w:rPr>
        <w:t xml:space="preserve"> horticulture</w:t>
      </w:r>
      <w:r w:rsidR="0027461A" w:rsidRPr="00686834">
        <w:rPr>
          <w:rFonts w:asciiTheme="minorHAnsi" w:hAnsiTheme="minorHAnsi" w:cstheme="minorHAnsi"/>
          <w:iCs/>
        </w:rPr>
        <w:t xml:space="preserve"> consultant and nursery owner, provides a recipe for amending clay soils:</w:t>
      </w:r>
      <w:r w:rsidR="001F3B8B" w:rsidRPr="00686834">
        <w:rPr>
          <w:rFonts w:asciiTheme="minorHAnsi" w:hAnsiTheme="minorHAnsi" w:cstheme="minorHAnsi"/>
          <w:iCs/>
        </w:rPr>
        <w:t xml:space="preserve"> To 70% clay soil, add 10% wood-based compost and 20%</w:t>
      </w:r>
      <w:r w:rsidR="00067B2D" w:rsidRPr="00686834">
        <w:rPr>
          <w:rFonts w:asciiTheme="minorHAnsi" w:hAnsiTheme="minorHAnsi" w:cstheme="minorHAnsi"/>
          <w:iCs/>
        </w:rPr>
        <w:t xml:space="preserve"> small aggregate or crusher fines. Incorporate well.</w:t>
      </w:r>
    </w:p>
    <w:p w14:paraId="4799E190" w14:textId="77777777" w:rsidR="00067B2D" w:rsidRPr="00686834" w:rsidRDefault="00067B2D" w:rsidP="005C762A">
      <w:pPr>
        <w:rPr>
          <w:rFonts w:asciiTheme="minorHAnsi" w:hAnsiTheme="minorHAnsi" w:cstheme="minorHAnsi"/>
          <w:iCs/>
        </w:rPr>
      </w:pPr>
    </w:p>
    <w:p w14:paraId="47D10691" w14:textId="06D7696A" w:rsidR="00067B2D" w:rsidRPr="00686834" w:rsidRDefault="00067B2D" w:rsidP="005C762A">
      <w:pPr>
        <w:rPr>
          <w:rFonts w:asciiTheme="minorHAnsi" w:hAnsiTheme="minorHAnsi" w:cstheme="minorHAnsi"/>
          <w:iCs/>
        </w:rPr>
      </w:pPr>
      <w:r w:rsidRPr="00686834">
        <w:rPr>
          <w:rFonts w:asciiTheme="minorHAnsi" w:hAnsiTheme="minorHAnsi" w:cstheme="minorHAnsi"/>
          <w:i/>
        </w:rPr>
        <w:t xml:space="preserve">Water </w:t>
      </w:r>
      <w:r w:rsidR="00F04123" w:rsidRPr="00686834">
        <w:rPr>
          <w:rFonts w:asciiTheme="minorHAnsi" w:hAnsiTheme="minorHAnsi" w:cstheme="minorHAnsi"/>
          <w:i/>
        </w:rPr>
        <w:t>–</w:t>
      </w:r>
      <w:r w:rsidRPr="00686834">
        <w:rPr>
          <w:rFonts w:asciiTheme="minorHAnsi" w:hAnsiTheme="minorHAnsi" w:cstheme="minorHAnsi"/>
          <w:i/>
        </w:rPr>
        <w:t xml:space="preserve"> </w:t>
      </w:r>
      <w:r w:rsidR="00DE02E9" w:rsidRPr="00686834">
        <w:rPr>
          <w:rFonts w:asciiTheme="minorHAnsi" w:hAnsiTheme="minorHAnsi" w:cstheme="minorHAnsi"/>
          <w:iCs/>
        </w:rPr>
        <w:t>Even drought-resistant plants need</w:t>
      </w:r>
      <w:r w:rsidR="006674F7" w:rsidRPr="00686834">
        <w:rPr>
          <w:rFonts w:asciiTheme="minorHAnsi" w:hAnsiTheme="minorHAnsi" w:cstheme="minorHAnsi"/>
          <w:iCs/>
        </w:rPr>
        <w:t xml:space="preserve"> additional water to establish a deep root system</w:t>
      </w:r>
      <w:r w:rsidR="00E873B9" w:rsidRPr="00686834">
        <w:rPr>
          <w:rFonts w:asciiTheme="minorHAnsi" w:hAnsiTheme="minorHAnsi" w:cstheme="minorHAnsi"/>
          <w:iCs/>
        </w:rPr>
        <w:t xml:space="preserve"> in their first year</w:t>
      </w:r>
      <w:r w:rsidR="006674F7" w:rsidRPr="00686834">
        <w:rPr>
          <w:rFonts w:asciiTheme="minorHAnsi" w:hAnsiTheme="minorHAnsi" w:cstheme="minorHAnsi"/>
          <w:iCs/>
        </w:rPr>
        <w:t xml:space="preserve">, especially the first </w:t>
      </w:r>
      <w:r w:rsidR="00E873B9" w:rsidRPr="00686834">
        <w:rPr>
          <w:rFonts w:asciiTheme="minorHAnsi" w:hAnsiTheme="minorHAnsi" w:cstheme="minorHAnsi"/>
          <w:iCs/>
        </w:rPr>
        <w:t>few weeks</w:t>
      </w:r>
      <w:r w:rsidR="006674F7" w:rsidRPr="00686834">
        <w:rPr>
          <w:rFonts w:asciiTheme="minorHAnsi" w:hAnsiTheme="minorHAnsi" w:cstheme="minorHAnsi"/>
          <w:iCs/>
        </w:rPr>
        <w:t xml:space="preserve">. Small roots are susceptible to drying out. </w:t>
      </w:r>
      <w:r w:rsidR="00AA4A53" w:rsidRPr="00686834">
        <w:rPr>
          <w:rFonts w:asciiTheme="minorHAnsi" w:hAnsiTheme="minorHAnsi" w:cstheme="minorHAnsi"/>
          <w:iCs/>
        </w:rPr>
        <w:t>Then water when the soil is dry to a depth of 2-3”</w:t>
      </w:r>
      <w:r w:rsidR="00E03210" w:rsidRPr="00686834">
        <w:rPr>
          <w:rFonts w:asciiTheme="minorHAnsi" w:hAnsiTheme="minorHAnsi" w:cstheme="minorHAnsi"/>
          <w:iCs/>
        </w:rPr>
        <w:t xml:space="preserve"> and water deeply.</w:t>
      </w:r>
      <w:r w:rsidR="00AA4A53" w:rsidRPr="00686834">
        <w:rPr>
          <w:rFonts w:asciiTheme="minorHAnsi" w:hAnsiTheme="minorHAnsi" w:cstheme="minorHAnsi"/>
          <w:iCs/>
        </w:rPr>
        <w:t xml:space="preserve"> Wean your native plants gradually to </w:t>
      </w:r>
      <w:r w:rsidR="00DE02E9" w:rsidRPr="00686834">
        <w:rPr>
          <w:rFonts w:asciiTheme="minorHAnsi" w:hAnsiTheme="minorHAnsi" w:cstheme="minorHAnsi"/>
          <w:iCs/>
        </w:rPr>
        <w:t>the level of irrigation that they will receive in the future.</w:t>
      </w:r>
      <w:r w:rsidR="00E03210" w:rsidRPr="00686834">
        <w:rPr>
          <w:rFonts w:asciiTheme="minorHAnsi" w:hAnsiTheme="minorHAnsi" w:cstheme="minorHAnsi"/>
          <w:iCs/>
        </w:rPr>
        <w:t xml:space="preserve"> Some plants can even be taken off irrigation completely, so plant</w:t>
      </w:r>
      <w:r w:rsidR="00F15396" w:rsidRPr="00686834">
        <w:rPr>
          <w:rFonts w:asciiTheme="minorHAnsi" w:hAnsiTheme="minorHAnsi" w:cstheme="minorHAnsi"/>
          <w:iCs/>
        </w:rPr>
        <w:t xml:space="preserve"> the natives with the lowest water needs together.</w:t>
      </w:r>
    </w:p>
    <w:p w14:paraId="313DFAFD" w14:textId="77777777" w:rsidR="004C75E6" w:rsidRPr="00686834" w:rsidRDefault="004C75E6" w:rsidP="005C762A">
      <w:pPr>
        <w:rPr>
          <w:rFonts w:asciiTheme="minorHAnsi" w:hAnsiTheme="minorHAnsi" w:cstheme="minorHAnsi"/>
          <w:iCs/>
        </w:rPr>
      </w:pPr>
    </w:p>
    <w:p w14:paraId="32A0C447" w14:textId="1CAE4DCD" w:rsidR="00603218" w:rsidRPr="007939C1" w:rsidRDefault="004C75E6" w:rsidP="005C762A">
      <w:pPr>
        <w:rPr>
          <w:rFonts w:asciiTheme="minorHAnsi" w:hAnsiTheme="minorHAnsi" w:cstheme="minorHAnsi"/>
          <w:iCs/>
        </w:rPr>
      </w:pPr>
      <w:r w:rsidRPr="00686834">
        <w:rPr>
          <w:rFonts w:asciiTheme="minorHAnsi" w:hAnsiTheme="minorHAnsi" w:cstheme="minorHAnsi"/>
          <w:i/>
        </w:rPr>
        <w:t xml:space="preserve">Fertilizer – </w:t>
      </w:r>
      <w:r w:rsidRPr="00686834">
        <w:rPr>
          <w:rFonts w:asciiTheme="minorHAnsi" w:hAnsiTheme="minorHAnsi" w:cstheme="minorHAnsi"/>
          <w:iCs/>
        </w:rPr>
        <w:t>Because native plants are adapted to our lean soils, fertilizing is often unnecessary. Overfertilizing can lead to weeds and</w:t>
      </w:r>
      <w:r w:rsidR="00D443FB" w:rsidRPr="00686834">
        <w:rPr>
          <w:rFonts w:asciiTheme="minorHAnsi" w:hAnsiTheme="minorHAnsi" w:cstheme="minorHAnsi"/>
          <w:iCs/>
        </w:rPr>
        <w:t xml:space="preserve"> overgrown plants with weak root systems. However, if the soil is extremely poor (as determined by a soil test)</w:t>
      </w:r>
      <w:r w:rsidR="00B36465" w:rsidRPr="00686834">
        <w:rPr>
          <w:rFonts w:asciiTheme="minorHAnsi" w:hAnsiTheme="minorHAnsi" w:cstheme="minorHAnsi"/>
          <w:iCs/>
        </w:rPr>
        <w:t xml:space="preserve">, a small amount of fertilizer can be helpful. Use a </w:t>
      </w:r>
      <w:r w:rsidR="00B36465" w:rsidRPr="00686834">
        <w:rPr>
          <w:rFonts w:asciiTheme="minorHAnsi" w:hAnsiTheme="minorHAnsi" w:cstheme="minorHAnsi"/>
        </w:rPr>
        <w:t>slow-release</w:t>
      </w:r>
      <w:r w:rsidR="005C762A" w:rsidRPr="00686834">
        <w:rPr>
          <w:rFonts w:asciiTheme="minorHAnsi" w:hAnsiTheme="minorHAnsi" w:cstheme="minorHAnsi"/>
        </w:rPr>
        <w:t xml:space="preserve"> fertilizer with higher phosphorous and lower nitrogen, or at least a fully balanced on</w:t>
      </w:r>
    </w:p>
    <w:p w14:paraId="1C4BE3F9" w14:textId="77777777" w:rsidR="00603218" w:rsidRDefault="00603218" w:rsidP="005C762A">
      <w:pPr>
        <w:rPr>
          <w:rFonts w:asciiTheme="minorHAnsi" w:hAnsiTheme="minorHAnsi" w:cstheme="minorHAnsi"/>
        </w:rPr>
      </w:pPr>
    </w:p>
    <w:p w14:paraId="47587A5E" w14:textId="46B952EE" w:rsidR="00C20FEB" w:rsidRDefault="002F5CB2" w:rsidP="005C762A">
      <w:pPr>
        <w:rPr>
          <w:rFonts w:asciiTheme="minorHAnsi" w:hAnsiTheme="minorHAnsi" w:cstheme="minorHAnsi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1EB328" wp14:editId="50D6AF6A">
                <wp:simplePos x="0" y="0"/>
                <wp:positionH relativeFrom="page">
                  <wp:posOffset>875211</wp:posOffset>
                </wp:positionH>
                <wp:positionV relativeFrom="page">
                  <wp:posOffset>627017</wp:posOffset>
                </wp:positionV>
                <wp:extent cx="8503920" cy="283210"/>
                <wp:effectExtent l="0" t="0" r="5080" b="0"/>
                <wp:wrapNone/>
                <wp:docPr id="2" name="Rectangle 2" title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920" cy="283210"/>
                        </a:xfrm>
                        <a:prstGeom prst="rect">
                          <a:avLst/>
                        </a:prstGeom>
                        <a:solidFill>
                          <a:srgbClr val="1C4D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aps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-74287400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4486E0D2" w14:textId="439141B5" w:rsidR="002F5CB2" w:rsidRPr="002A35A7" w:rsidRDefault="002F5CB2" w:rsidP="002F5CB2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caps/>
                                    <w:color w:val="FFFFFF" w:themeColor="background1"/>
                                    <w:spacing w:val="2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FFFFFF" w:themeColor="background1"/>
                                    <w:spacing w:val="20"/>
                                    <w:sz w:val="28"/>
                                    <w:szCs w:val="28"/>
                                  </w:rPr>
                                  <w:t>Native plant LIST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EB328" id="Rectangle 2" o:spid="_x0000_s1027" alt="Title: Document Title" style="position:absolute;margin-left:68.9pt;margin-top:49.35pt;width:669.6pt;height:22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" fillcolor="#1c4d2a" stroked="f" strokeweight="1pt">
                <v:textbox inset=",0,,0">
                  <w:txbxContent>
                    <w:sdt>
                      <w:sdtPr>
                        <w:rPr>
                          <w:b/>
                          <w:caps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alias w:val="Title"/>
                        <w:tag w:val=""/>
                        <w:id w:val="-74287400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Content>
                        <w:p w14:paraId="4486E0D2" w14:textId="439141B5" w:rsidR="002F5CB2" w:rsidRPr="002A35A7" w:rsidRDefault="002F5CB2" w:rsidP="002F5CB2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color w:val="FFFFFF" w:themeColor="background1"/>
                              <w:spacing w:val="20"/>
                              <w:sz w:val="28"/>
                              <w:szCs w:val="28"/>
                            </w:rPr>
                            <w:t>Native plant LIST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</w:p>
    <w:p w14:paraId="343A1E0A" w14:textId="3F991760" w:rsidR="004A410A" w:rsidRDefault="004A410A" w:rsidP="005C762A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13389" w:type="dxa"/>
        <w:tblLayout w:type="fixed"/>
        <w:tblLook w:val="04A0" w:firstRow="1" w:lastRow="0" w:firstColumn="1" w:lastColumn="0" w:noHBand="0" w:noVBand="1"/>
      </w:tblPr>
      <w:tblGrid>
        <w:gridCol w:w="1948"/>
        <w:gridCol w:w="38"/>
        <w:gridCol w:w="2149"/>
        <w:gridCol w:w="1327"/>
        <w:gridCol w:w="1327"/>
        <w:gridCol w:w="1328"/>
        <w:gridCol w:w="5272"/>
      </w:tblGrid>
      <w:tr w:rsidR="009E32D0" w:rsidRPr="0059772C" w14:paraId="2859C79B" w14:textId="77777777" w:rsidTr="00AA5198">
        <w:trPr>
          <w:cantSplit/>
        </w:trPr>
        <w:tc>
          <w:tcPr>
            <w:tcW w:w="13389" w:type="dxa"/>
            <w:gridSpan w:val="7"/>
            <w:shd w:val="clear" w:color="auto" w:fill="D9D9D9" w:themeFill="background1" w:themeFillShade="D9"/>
          </w:tcPr>
          <w:p w14:paraId="279C0ADF" w14:textId="059F57EE" w:rsidR="009E32D0" w:rsidRPr="0059772C" w:rsidRDefault="009E32D0" w:rsidP="00354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GROUNDCOVERS</w:t>
            </w:r>
            <w:r w:rsidR="00037F8A" w:rsidRPr="0059772C">
              <w:rPr>
                <w:rFonts w:asciiTheme="minorHAnsi" w:hAnsiTheme="minorHAnsi" w:cstheme="minorHAnsi"/>
                <w:sz w:val="22"/>
                <w:szCs w:val="22"/>
              </w:rPr>
              <w:t xml:space="preserve"> (Photos by Irene Shonle, unless otherwise noted)</w:t>
            </w:r>
          </w:p>
        </w:tc>
      </w:tr>
      <w:tr w:rsidR="0063740D" w:rsidRPr="0059772C" w14:paraId="7E7BA559" w14:textId="77777777" w:rsidTr="00AA5198">
        <w:trPr>
          <w:cantSplit/>
        </w:trPr>
        <w:tc>
          <w:tcPr>
            <w:tcW w:w="1948" w:type="dxa"/>
            <w:vAlign w:val="center"/>
          </w:tcPr>
          <w:p w14:paraId="11A06F8F" w14:textId="7DCD4BEA" w:rsidR="00112056" w:rsidRPr="0059772C" w:rsidRDefault="00112056" w:rsidP="00921D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Common Name</w:t>
            </w:r>
          </w:p>
        </w:tc>
        <w:tc>
          <w:tcPr>
            <w:tcW w:w="2187" w:type="dxa"/>
            <w:gridSpan w:val="2"/>
            <w:vAlign w:val="center"/>
          </w:tcPr>
          <w:p w14:paraId="52E486A2" w14:textId="1328D8BB" w:rsidR="00112056" w:rsidRPr="0059772C" w:rsidRDefault="00112056" w:rsidP="00921D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Scientific Name</w:t>
            </w:r>
          </w:p>
        </w:tc>
        <w:tc>
          <w:tcPr>
            <w:tcW w:w="1327" w:type="dxa"/>
            <w:vAlign w:val="center"/>
          </w:tcPr>
          <w:p w14:paraId="240DCBD8" w14:textId="61BCE55C" w:rsidR="00112056" w:rsidRPr="0059772C" w:rsidRDefault="00112056" w:rsidP="00DE77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Mature size (</w:t>
            </w:r>
            <w:proofErr w:type="spellStart"/>
            <w:r w:rsidRPr="005977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HxW</w:t>
            </w:r>
            <w:proofErr w:type="spellEnd"/>
            <w:r w:rsidRPr="005977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27" w:type="dxa"/>
            <w:vAlign w:val="center"/>
          </w:tcPr>
          <w:p w14:paraId="477BF14A" w14:textId="73F8E7F5" w:rsidR="00112056" w:rsidRPr="0059772C" w:rsidRDefault="00112056" w:rsidP="00DE77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Water needs</w:t>
            </w:r>
          </w:p>
        </w:tc>
        <w:tc>
          <w:tcPr>
            <w:tcW w:w="1328" w:type="dxa"/>
            <w:vAlign w:val="center"/>
          </w:tcPr>
          <w:p w14:paraId="4051F2E3" w14:textId="76679E29" w:rsidR="00112056" w:rsidRPr="0059772C" w:rsidRDefault="00112056" w:rsidP="00DE77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Sun needs</w:t>
            </w:r>
          </w:p>
        </w:tc>
        <w:tc>
          <w:tcPr>
            <w:tcW w:w="5272" w:type="dxa"/>
            <w:vAlign w:val="center"/>
          </w:tcPr>
          <w:p w14:paraId="22DFCB01" w14:textId="34330AF9" w:rsidR="00112056" w:rsidRPr="0059772C" w:rsidRDefault="00C33622" w:rsidP="001A5C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Links to </w:t>
            </w:r>
            <w:r w:rsidR="00112056" w:rsidRPr="005977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more information</w:t>
            </w:r>
          </w:p>
        </w:tc>
      </w:tr>
      <w:tr w:rsidR="0063740D" w:rsidRPr="0059772C" w14:paraId="52A672DE" w14:textId="77777777" w:rsidTr="00AA5198">
        <w:trPr>
          <w:cantSplit/>
        </w:trPr>
        <w:tc>
          <w:tcPr>
            <w:tcW w:w="1948" w:type="dxa"/>
            <w:vAlign w:val="center"/>
          </w:tcPr>
          <w:p w14:paraId="174B60CD" w14:textId="26193DFC" w:rsidR="00112056" w:rsidRPr="0059772C" w:rsidRDefault="00112056" w:rsidP="00921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Prairie Winecups</w:t>
            </w:r>
          </w:p>
        </w:tc>
        <w:tc>
          <w:tcPr>
            <w:tcW w:w="2187" w:type="dxa"/>
            <w:gridSpan w:val="2"/>
            <w:vAlign w:val="center"/>
          </w:tcPr>
          <w:p w14:paraId="41CD43A2" w14:textId="209A2D3D" w:rsidR="00112056" w:rsidRPr="0059772C" w:rsidRDefault="00112056" w:rsidP="00921D0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Callirhoe</w:t>
            </w:r>
            <w:proofErr w:type="spellEnd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involucrata</w:t>
            </w:r>
            <w:proofErr w:type="spellEnd"/>
          </w:p>
        </w:tc>
        <w:tc>
          <w:tcPr>
            <w:tcW w:w="1327" w:type="dxa"/>
            <w:vAlign w:val="center"/>
          </w:tcPr>
          <w:p w14:paraId="7AA8694D" w14:textId="2FD67B5B" w:rsidR="00112056" w:rsidRPr="0059772C" w:rsidRDefault="00112056" w:rsidP="00DE77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36" x 12"</w:t>
            </w:r>
          </w:p>
        </w:tc>
        <w:tc>
          <w:tcPr>
            <w:tcW w:w="1327" w:type="dxa"/>
            <w:vAlign w:val="center"/>
          </w:tcPr>
          <w:p w14:paraId="0ADC60CF" w14:textId="68E74BB5" w:rsidR="00112056" w:rsidRPr="0059772C" w:rsidRDefault="00F0329E" w:rsidP="00DE77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1328" w:type="dxa"/>
            <w:vAlign w:val="center"/>
          </w:tcPr>
          <w:p w14:paraId="29DCABCE" w14:textId="20B10302" w:rsidR="00112056" w:rsidRPr="0059772C" w:rsidRDefault="00F0329E" w:rsidP="00DE77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Full sun</w:t>
            </w:r>
          </w:p>
        </w:tc>
        <w:tc>
          <w:tcPr>
            <w:tcW w:w="5272" w:type="dxa"/>
            <w:vAlign w:val="center"/>
          </w:tcPr>
          <w:p w14:paraId="11B7C8FE" w14:textId="460D3D67" w:rsidR="00112056" w:rsidRPr="0059772C" w:rsidRDefault="0010535F" w:rsidP="001A5C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037F8A" w:rsidRPr="0059772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https://coloradoplants.jeffco.us/plant/details/205</w:t>
              </w:r>
            </w:hyperlink>
          </w:p>
        </w:tc>
      </w:tr>
      <w:tr w:rsidR="0063740D" w:rsidRPr="0059772C" w14:paraId="1D12EB0F" w14:textId="77777777" w:rsidTr="00AA5198">
        <w:trPr>
          <w:cantSplit/>
        </w:trPr>
        <w:tc>
          <w:tcPr>
            <w:tcW w:w="1948" w:type="dxa"/>
            <w:vAlign w:val="center"/>
          </w:tcPr>
          <w:p w14:paraId="56918A23" w14:textId="1B265FD9" w:rsidR="00112056" w:rsidRPr="0059772C" w:rsidRDefault="008F307B" w:rsidP="00921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Sulfur</w:t>
            </w:r>
            <w:r w:rsidR="00CB3FDA" w:rsidRPr="0059772C">
              <w:rPr>
                <w:rFonts w:asciiTheme="minorHAnsi" w:hAnsiTheme="minorHAnsi" w:cstheme="minorHAnsi"/>
                <w:sz w:val="22"/>
                <w:szCs w:val="22"/>
              </w:rPr>
              <w:t xml:space="preserve"> flower</w:t>
            </w:r>
          </w:p>
        </w:tc>
        <w:tc>
          <w:tcPr>
            <w:tcW w:w="2187" w:type="dxa"/>
            <w:gridSpan w:val="2"/>
            <w:vAlign w:val="center"/>
          </w:tcPr>
          <w:p w14:paraId="286D323D" w14:textId="59B21724" w:rsidR="00112056" w:rsidRPr="0059772C" w:rsidRDefault="00CB3FDA" w:rsidP="00921D0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Eriogonum</w:t>
            </w:r>
            <w:proofErr w:type="spellEnd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unbellatum</w:t>
            </w:r>
            <w:proofErr w:type="spellEnd"/>
          </w:p>
        </w:tc>
        <w:tc>
          <w:tcPr>
            <w:tcW w:w="1327" w:type="dxa"/>
            <w:vAlign w:val="center"/>
          </w:tcPr>
          <w:p w14:paraId="002D199E" w14:textId="54F0E1BC" w:rsidR="00112056" w:rsidRPr="0059772C" w:rsidRDefault="00F7790A" w:rsidP="00DE77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6-12” x 12-24”</w:t>
            </w:r>
          </w:p>
        </w:tc>
        <w:tc>
          <w:tcPr>
            <w:tcW w:w="1327" w:type="dxa"/>
            <w:vAlign w:val="center"/>
          </w:tcPr>
          <w:p w14:paraId="1F7A1AED" w14:textId="3B6021AE" w:rsidR="00112056" w:rsidRPr="0059772C" w:rsidRDefault="00A935ED" w:rsidP="00DE77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1328" w:type="dxa"/>
            <w:vAlign w:val="center"/>
          </w:tcPr>
          <w:p w14:paraId="5D3C7280" w14:textId="35EB5B77" w:rsidR="00112056" w:rsidRPr="0059772C" w:rsidRDefault="00A935ED" w:rsidP="00DE77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Full sun to light shade</w:t>
            </w:r>
          </w:p>
        </w:tc>
        <w:tc>
          <w:tcPr>
            <w:tcW w:w="5272" w:type="dxa"/>
            <w:vAlign w:val="center"/>
          </w:tcPr>
          <w:p w14:paraId="730189DD" w14:textId="04F97A0E" w:rsidR="00112056" w:rsidRPr="0059772C" w:rsidRDefault="0010535F" w:rsidP="001A5C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C33622" w:rsidRPr="0059772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https://coloradoplants.jeffco.us/plant/details/432</w:t>
              </w:r>
            </w:hyperlink>
          </w:p>
        </w:tc>
      </w:tr>
      <w:tr w:rsidR="0063740D" w:rsidRPr="0059772C" w14:paraId="3D3A3F89" w14:textId="77777777" w:rsidTr="00AA5198">
        <w:trPr>
          <w:cantSplit/>
        </w:trPr>
        <w:tc>
          <w:tcPr>
            <w:tcW w:w="1948" w:type="dxa"/>
            <w:vAlign w:val="center"/>
          </w:tcPr>
          <w:p w14:paraId="79D05704" w14:textId="0F76FABC" w:rsidR="00112056" w:rsidRPr="0059772C" w:rsidRDefault="008F307B" w:rsidP="00311F89">
            <w:p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Cowboy's delight </w:t>
            </w:r>
            <w:r w:rsidR="008D48A4" w:rsidRPr="0059772C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or Scarlet Globemallow</w:t>
            </w:r>
          </w:p>
        </w:tc>
        <w:tc>
          <w:tcPr>
            <w:tcW w:w="2187" w:type="dxa"/>
            <w:gridSpan w:val="2"/>
            <w:vAlign w:val="center"/>
          </w:tcPr>
          <w:p w14:paraId="48A739FA" w14:textId="2EAC5354" w:rsidR="00112056" w:rsidRPr="0059772C" w:rsidRDefault="008F307B" w:rsidP="00311F8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color w:val="201F1E"/>
                <w:sz w:val="22"/>
                <w:szCs w:val="22"/>
              </w:rPr>
              <w:t>Sphaeralcea</w:t>
            </w:r>
            <w:proofErr w:type="spellEnd"/>
            <w:r w:rsidRPr="0059772C">
              <w:rPr>
                <w:rFonts w:asciiTheme="minorHAnsi" w:hAnsiTheme="minorHAnsi" w:cstheme="minorHAnsi"/>
                <w:i/>
                <w:iCs/>
                <w:color w:val="201F1E"/>
                <w:sz w:val="22"/>
                <w:szCs w:val="22"/>
              </w:rPr>
              <w:t xml:space="preserve"> coccinea</w:t>
            </w:r>
          </w:p>
        </w:tc>
        <w:tc>
          <w:tcPr>
            <w:tcW w:w="1327" w:type="dxa"/>
            <w:vAlign w:val="center"/>
          </w:tcPr>
          <w:p w14:paraId="5267F9AC" w14:textId="6F946DDC" w:rsidR="00112056" w:rsidRPr="0059772C" w:rsidRDefault="005419DF" w:rsidP="00DE77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10” x 10”</w:t>
            </w:r>
          </w:p>
        </w:tc>
        <w:tc>
          <w:tcPr>
            <w:tcW w:w="1327" w:type="dxa"/>
            <w:vAlign w:val="center"/>
          </w:tcPr>
          <w:p w14:paraId="1B31FF25" w14:textId="55E0C972" w:rsidR="00112056" w:rsidRPr="0059772C" w:rsidRDefault="005419DF" w:rsidP="00DE77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1328" w:type="dxa"/>
            <w:vAlign w:val="center"/>
          </w:tcPr>
          <w:p w14:paraId="79E20AC1" w14:textId="6B9B591D" w:rsidR="00112056" w:rsidRPr="0059772C" w:rsidRDefault="005419DF" w:rsidP="00DE77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Full sun</w:t>
            </w:r>
          </w:p>
        </w:tc>
        <w:tc>
          <w:tcPr>
            <w:tcW w:w="5272" w:type="dxa"/>
            <w:vAlign w:val="center"/>
          </w:tcPr>
          <w:p w14:paraId="6FC3950E" w14:textId="71CC1232" w:rsidR="00112056" w:rsidRPr="0059772C" w:rsidRDefault="0010535F" w:rsidP="001A5C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D45C0C" w:rsidRPr="0059772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https://coloradoplants.jeffco.us/plant/details/932</w:t>
              </w:r>
            </w:hyperlink>
          </w:p>
        </w:tc>
      </w:tr>
      <w:tr w:rsidR="0063740D" w:rsidRPr="0059772C" w14:paraId="14AA1116" w14:textId="77777777" w:rsidTr="00AA5198">
        <w:trPr>
          <w:cantSplit/>
        </w:trPr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14:paraId="7EA43193" w14:textId="58628A84" w:rsidR="00112056" w:rsidRPr="0059772C" w:rsidRDefault="00311F89" w:rsidP="00654C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Pussytoes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  <w:vAlign w:val="center"/>
          </w:tcPr>
          <w:p w14:paraId="7C0EC730" w14:textId="04FA0F9A" w:rsidR="00112056" w:rsidRPr="0059772C" w:rsidRDefault="00921D0C" w:rsidP="00654C0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Antennaria</w:t>
            </w:r>
            <w:proofErr w:type="spellEnd"/>
            <w:r w:rsidR="00D42AE9"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spp.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5DFC8721" w14:textId="10362642" w:rsidR="00112056" w:rsidRPr="0059772C" w:rsidRDefault="00D42AE9" w:rsidP="00654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2-6</w:t>
            </w:r>
            <w:r w:rsidR="007B0901" w:rsidRPr="0059772C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 xml:space="preserve"> X 12”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5487AEAA" w14:textId="665B5DED" w:rsidR="00112056" w:rsidRPr="0059772C" w:rsidRDefault="000D3854" w:rsidP="00654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Low to Medium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3BD8DF38" w14:textId="7BFE227B" w:rsidR="00112056" w:rsidRPr="0059772C" w:rsidRDefault="000D3854" w:rsidP="00654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Full sun to part shade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vAlign w:val="center"/>
          </w:tcPr>
          <w:p w14:paraId="09F84635" w14:textId="6A46367E" w:rsidR="002D7C03" w:rsidRPr="00EE3C78" w:rsidRDefault="001A5C6C" w:rsidP="001A5C6C">
            <w:pPr>
              <w:rPr>
                <w:rFonts w:asciiTheme="minorHAnsi" w:hAnsiTheme="minorHAnsi" w:cstheme="minorHAnsi"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Pr="00340B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https://coloradoplants.jeffco.us/plant/details/74</w:t>
              </w:r>
            </w:hyperlink>
          </w:p>
        </w:tc>
      </w:tr>
      <w:tr w:rsidR="0063740D" w:rsidRPr="0059772C" w14:paraId="6E261454" w14:textId="77777777" w:rsidTr="00AA5198">
        <w:trPr>
          <w:cantSplit/>
        </w:trPr>
        <w:tc>
          <w:tcPr>
            <w:tcW w:w="1948" w:type="dxa"/>
            <w:tcBorders>
              <w:left w:val="nil"/>
              <w:right w:val="nil"/>
            </w:tcBorders>
            <w:vAlign w:val="center"/>
          </w:tcPr>
          <w:p w14:paraId="2CE9605E" w14:textId="77777777" w:rsidR="00AD4981" w:rsidRPr="0059772C" w:rsidRDefault="00AD4981" w:rsidP="00CB40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dxa"/>
            <w:gridSpan w:val="2"/>
            <w:tcBorders>
              <w:left w:val="nil"/>
              <w:right w:val="nil"/>
            </w:tcBorders>
            <w:vAlign w:val="center"/>
          </w:tcPr>
          <w:p w14:paraId="1022C7E6" w14:textId="77777777" w:rsidR="00AD4981" w:rsidRPr="0059772C" w:rsidRDefault="00AD4981" w:rsidP="00CB400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215B7C8D" w14:textId="77777777" w:rsidR="00AD4981" w:rsidRPr="0059772C" w:rsidRDefault="00AD4981" w:rsidP="00654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4DC5F754" w14:textId="77777777" w:rsidR="00AD4981" w:rsidRPr="0059772C" w:rsidRDefault="00AD4981" w:rsidP="00654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8" w:type="dxa"/>
            <w:tcBorders>
              <w:left w:val="nil"/>
              <w:right w:val="nil"/>
            </w:tcBorders>
            <w:vAlign w:val="center"/>
          </w:tcPr>
          <w:p w14:paraId="3EAE1DA5" w14:textId="77777777" w:rsidR="00AD4981" w:rsidRPr="0059772C" w:rsidRDefault="00AD4981" w:rsidP="00654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2" w:type="dxa"/>
            <w:tcBorders>
              <w:left w:val="nil"/>
              <w:right w:val="nil"/>
            </w:tcBorders>
            <w:vAlign w:val="center"/>
          </w:tcPr>
          <w:p w14:paraId="38B40B66" w14:textId="77777777" w:rsidR="00AD4981" w:rsidRPr="0059772C" w:rsidRDefault="00AD4981" w:rsidP="001A5C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405B" w:rsidRPr="0059772C" w14:paraId="2E0ED103" w14:textId="77777777" w:rsidTr="00AA5198">
        <w:trPr>
          <w:cantSplit/>
        </w:trPr>
        <w:tc>
          <w:tcPr>
            <w:tcW w:w="13389" w:type="dxa"/>
            <w:gridSpan w:val="7"/>
            <w:shd w:val="clear" w:color="auto" w:fill="D9D9D9" w:themeFill="background1" w:themeFillShade="D9"/>
            <w:vAlign w:val="center"/>
          </w:tcPr>
          <w:p w14:paraId="2B426AFA" w14:textId="6196D1D4" w:rsidR="0059405B" w:rsidRPr="0059772C" w:rsidRDefault="0059405B" w:rsidP="001A5C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HERBACEOUS PERENNIALS</w:t>
            </w:r>
          </w:p>
        </w:tc>
      </w:tr>
      <w:tr w:rsidR="0063740D" w:rsidRPr="0059772C" w14:paraId="277651CE" w14:textId="77777777" w:rsidTr="00AA5198">
        <w:trPr>
          <w:cantSplit/>
        </w:trPr>
        <w:tc>
          <w:tcPr>
            <w:tcW w:w="1948" w:type="dxa"/>
            <w:vAlign w:val="center"/>
          </w:tcPr>
          <w:p w14:paraId="2B28B9FD" w14:textId="22B212DF" w:rsidR="005E71FF" w:rsidRPr="0059772C" w:rsidRDefault="005E71FF" w:rsidP="00F803A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Fringed sage</w:t>
            </w:r>
          </w:p>
        </w:tc>
        <w:tc>
          <w:tcPr>
            <w:tcW w:w="2187" w:type="dxa"/>
            <w:gridSpan w:val="2"/>
            <w:vAlign w:val="center"/>
          </w:tcPr>
          <w:p w14:paraId="5473EC9C" w14:textId="2BB0F350" w:rsidR="005E71FF" w:rsidRPr="0059772C" w:rsidRDefault="001F297B" w:rsidP="005E71F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Artemisia </w:t>
            </w: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frigida</w:t>
            </w:r>
            <w:proofErr w:type="spellEnd"/>
          </w:p>
        </w:tc>
        <w:tc>
          <w:tcPr>
            <w:tcW w:w="1327" w:type="dxa"/>
            <w:vAlign w:val="center"/>
          </w:tcPr>
          <w:p w14:paraId="7E49045F" w14:textId="24DF2C35" w:rsidR="005E71FF" w:rsidRPr="0059772C" w:rsidRDefault="00D86FFD" w:rsidP="005E7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4-18”</w:t>
            </w:r>
            <w:r w:rsidR="00EF555E" w:rsidRPr="0059772C">
              <w:rPr>
                <w:rFonts w:asciiTheme="minorHAnsi" w:hAnsiTheme="minorHAnsi" w:cstheme="minorHAnsi"/>
                <w:sz w:val="22"/>
                <w:szCs w:val="22"/>
              </w:rPr>
              <w:t xml:space="preserve"> x 24”</w:t>
            </w:r>
          </w:p>
        </w:tc>
        <w:tc>
          <w:tcPr>
            <w:tcW w:w="1327" w:type="dxa"/>
            <w:vAlign w:val="center"/>
          </w:tcPr>
          <w:p w14:paraId="52399956" w14:textId="40EBBEB9" w:rsidR="005E71FF" w:rsidRPr="0059772C" w:rsidRDefault="001045F5" w:rsidP="005E7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1328" w:type="dxa"/>
            <w:vAlign w:val="center"/>
          </w:tcPr>
          <w:p w14:paraId="06BC5695" w14:textId="46FA641E" w:rsidR="005E71FF" w:rsidRPr="0059772C" w:rsidRDefault="006E02D8" w:rsidP="005E7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Full sun</w:t>
            </w:r>
          </w:p>
        </w:tc>
        <w:tc>
          <w:tcPr>
            <w:tcW w:w="5272" w:type="dxa"/>
            <w:vAlign w:val="center"/>
          </w:tcPr>
          <w:p w14:paraId="0252398C" w14:textId="50726F12" w:rsidR="00D65881" w:rsidRPr="00DA0B01" w:rsidRDefault="0010535F" w:rsidP="001A5C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DA0B01" w:rsidRPr="00340B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https://coloradoplants.jeffco.us/plant/details/129</w:t>
              </w:r>
            </w:hyperlink>
            <w:r w:rsidR="00D65881" w:rsidRPr="005977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3740D" w:rsidRPr="0059772C" w14:paraId="40EFC4F8" w14:textId="77777777" w:rsidTr="00AA5198">
        <w:trPr>
          <w:cantSplit/>
        </w:trPr>
        <w:tc>
          <w:tcPr>
            <w:tcW w:w="1948" w:type="dxa"/>
            <w:vAlign w:val="center"/>
          </w:tcPr>
          <w:p w14:paraId="012D0A2F" w14:textId="56717C1B" w:rsidR="005E71FF" w:rsidRPr="0059772C" w:rsidRDefault="005E71FF" w:rsidP="00AA519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Hyssops/Agastache</w:t>
            </w:r>
            <w:r w:rsidR="00B60EA5" w:rsidRPr="005977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60EA5" w:rsidRPr="0059772C">
              <w:rPr>
                <w:rFonts w:asciiTheme="minorHAnsi" w:hAnsiTheme="minorHAnsi" w:cstheme="minorHAnsi"/>
                <w:sz w:val="22"/>
                <w:szCs w:val="22"/>
              </w:rPr>
              <w:t>(regional natives &amp; hybrids)</w:t>
            </w:r>
          </w:p>
        </w:tc>
        <w:tc>
          <w:tcPr>
            <w:tcW w:w="2187" w:type="dxa"/>
            <w:gridSpan w:val="2"/>
            <w:vAlign w:val="center"/>
          </w:tcPr>
          <w:p w14:paraId="37EC55FC" w14:textId="63BFDE6C" w:rsidR="005E71FF" w:rsidRPr="0059772C" w:rsidRDefault="001F297B" w:rsidP="005E71F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Agastache </w:t>
            </w: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rupestris</w:t>
            </w:r>
            <w:proofErr w:type="spellEnd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 xml:space="preserve">and hybrids </w:t>
            </w:r>
          </w:p>
        </w:tc>
        <w:tc>
          <w:tcPr>
            <w:tcW w:w="1327" w:type="dxa"/>
            <w:vAlign w:val="center"/>
          </w:tcPr>
          <w:p w14:paraId="00AB8523" w14:textId="1D8D84CE" w:rsidR="005E71FF" w:rsidRPr="0059772C" w:rsidRDefault="006E3C7D" w:rsidP="005E7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2-4’ x 1’</w:t>
            </w:r>
          </w:p>
        </w:tc>
        <w:tc>
          <w:tcPr>
            <w:tcW w:w="1327" w:type="dxa"/>
            <w:vAlign w:val="center"/>
          </w:tcPr>
          <w:p w14:paraId="4F1F2D76" w14:textId="7DEAA0AC" w:rsidR="005E71FF" w:rsidRPr="0059772C" w:rsidRDefault="006E6BB6" w:rsidP="005E7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1328" w:type="dxa"/>
            <w:vAlign w:val="center"/>
          </w:tcPr>
          <w:p w14:paraId="7A1FE5FA" w14:textId="71E66AC9" w:rsidR="005E71FF" w:rsidRPr="0059772C" w:rsidRDefault="005D57E0" w:rsidP="005E7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Full sun</w:t>
            </w:r>
          </w:p>
        </w:tc>
        <w:tc>
          <w:tcPr>
            <w:tcW w:w="5272" w:type="dxa"/>
            <w:vAlign w:val="center"/>
          </w:tcPr>
          <w:p w14:paraId="34C69285" w14:textId="7EB86777" w:rsidR="00E70C11" w:rsidRPr="00DA0B01" w:rsidRDefault="0010535F" w:rsidP="001A5C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DA0B01" w:rsidRPr="00340B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https://plants.usda.gov/le?symbol=AGRU</w:t>
              </w:r>
            </w:hyperlink>
          </w:p>
        </w:tc>
      </w:tr>
      <w:tr w:rsidR="0063740D" w:rsidRPr="0059772C" w14:paraId="10AFE039" w14:textId="77777777" w:rsidTr="00AA5198">
        <w:trPr>
          <w:cantSplit/>
        </w:trPr>
        <w:tc>
          <w:tcPr>
            <w:tcW w:w="1948" w:type="dxa"/>
            <w:vAlign w:val="center"/>
          </w:tcPr>
          <w:p w14:paraId="496430F7" w14:textId="79B5EF51" w:rsidR="005E71FF" w:rsidRPr="0059772C" w:rsidRDefault="005E71FF" w:rsidP="00AA519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Prickly poppy</w:t>
            </w:r>
          </w:p>
        </w:tc>
        <w:tc>
          <w:tcPr>
            <w:tcW w:w="2187" w:type="dxa"/>
            <w:gridSpan w:val="2"/>
            <w:vAlign w:val="center"/>
          </w:tcPr>
          <w:p w14:paraId="23B74987" w14:textId="4C2E4DA8" w:rsidR="005E71FF" w:rsidRPr="0059772C" w:rsidRDefault="002B662C" w:rsidP="005E71F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Argemone </w:t>
            </w: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polyanthemos</w:t>
            </w:r>
            <w:proofErr w:type="spellEnd"/>
          </w:p>
        </w:tc>
        <w:tc>
          <w:tcPr>
            <w:tcW w:w="1327" w:type="dxa"/>
            <w:vAlign w:val="center"/>
          </w:tcPr>
          <w:p w14:paraId="498C72B2" w14:textId="3FD4B3C5" w:rsidR="005E71FF" w:rsidRPr="0059772C" w:rsidRDefault="005E6EBF" w:rsidP="005E6E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2-4’ x 1-2’</w:t>
            </w:r>
          </w:p>
        </w:tc>
        <w:tc>
          <w:tcPr>
            <w:tcW w:w="1327" w:type="dxa"/>
            <w:vAlign w:val="center"/>
          </w:tcPr>
          <w:p w14:paraId="2C18E86A" w14:textId="130BDD38" w:rsidR="005E71FF" w:rsidRPr="0059772C" w:rsidRDefault="00364981" w:rsidP="005E7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1328" w:type="dxa"/>
            <w:vAlign w:val="center"/>
          </w:tcPr>
          <w:p w14:paraId="5298E480" w14:textId="03E93DC0" w:rsidR="005E71FF" w:rsidRPr="0059772C" w:rsidRDefault="00991203" w:rsidP="005E7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Full sun</w:t>
            </w:r>
          </w:p>
        </w:tc>
        <w:tc>
          <w:tcPr>
            <w:tcW w:w="5272" w:type="dxa"/>
            <w:vAlign w:val="center"/>
          </w:tcPr>
          <w:p w14:paraId="4E82F2F8" w14:textId="416E28B6" w:rsidR="005E71FF" w:rsidRPr="0059772C" w:rsidRDefault="0010535F" w:rsidP="001A5C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1A5C6C" w:rsidRPr="00340B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https://coloradoplants.jeffco.us/plant/details/118</w:t>
              </w:r>
            </w:hyperlink>
            <w:r w:rsidR="00BC75F3" w:rsidRPr="00EB28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085C" w:rsidRPr="005977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3740D" w:rsidRPr="0059772C" w14:paraId="1916D616" w14:textId="77777777" w:rsidTr="00AA5198">
        <w:trPr>
          <w:cantSplit/>
        </w:trPr>
        <w:tc>
          <w:tcPr>
            <w:tcW w:w="1948" w:type="dxa"/>
            <w:vAlign w:val="center"/>
          </w:tcPr>
          <w:p w14:paraId="4639B32A" w14:textId="53AAE817" w:rsidR="005E71FF" w:rsidRPr="0059772C" w:rsidRDefault="005E71FF" w:rsidP="00AA519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Chocolate flower</w:t>
            </w:r>
          </w:p>
        </w:tc>
        <w:tc>
          <w:tcPr>
            <w:tcW w:w="2187" w:type="dxa"/>
            <w:gridSpan w:val="2"/>
            <w:vAlign w:val="center"/>
          </w:tcPr>
          <w:p w14:paraId="2E9B1E89" w14:textId="5AA987F1" w:rsidR="005E71FF" w:rsidRPr="0059772C" w:rsidRDefault="002B662C" w:rsidP="005E71F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Berlandiera</w:t>
            </w:r>
            <w:proofErr w:type="spellEnd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lyrata</w:t>
            </w:r>
            <w:proofErr w:type="spellEnd"/>
          </w:p>
        </w:tc>
        <w:tc>
          <w:tcPr>
            <w:tcW w:w="1327" w:type="dxa"/>
            <w:vAlign w:val="center"/>
          </w:tcPr>
          <w:p w14:paraId="0FEF442A" w14:textId="54F5B283" w:rsidR="005E71FF" w:rsidRPr="0059772C" w:rsidRDefault="00FB01F4" w:rsidP="005E7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18” x 18”</w:t>
            </w:r>
          </w:p>
        </w:tc>
        <w:tc>
          <w:tcPr>
            <w:tcW w:w="1327" w:type="dxa"/>
            <w:vAlign w:val="center"/>
          </w:tcPr>
          <w:p w14:paraId="6916C34A" w14:textId="6764B204" w:rsidR="005E71FF" w:rsidRPr="0059772C" w:rsidRDefault="00FB01F4" w:rsidP="005E7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1328" w:type="dxa"/>
            <w:vAlign w:val="center"/>
          </w:tcPr>
          <w:p w14:paraId="294EEB64" w14:textId="7AC7C2CB" w:rsidR="005E71FF" w:rsidRPr="0059772C" w:rsidRDefault="00FB01F4" w:rsidP="005E7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Full sun</w:t>
            </w:r>
          </w:p>
        </w:tc>
        <w:tc>
          <w:tcPr>
            <w:tcW w:w="5272" w:type="dxa"/>
            <w:vAlign w:val="center"/>
          </w:tcPr>
          <w:p w14:paraId="4A51E472" w14:textId="3A1CB572" w:rsidR="005E71FF" w:rsidRPr="0059772C" w:rsidRDefault="005E71FF" w:rsidP="001A5C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A91852" w14:textId="3FFD5C13" w:rsidR="00677D18" w:rsidRPr="0059772C" w:rsidRDefault="0010535F" w:rsidP="001A5C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677D18" w:rsidRPr="0059772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https://coloradoplants.jeffco.us/plant/details/1061</w:t>
              </w:r>
            </w:hyperlink>
            <w:r w:rsidR="00677D18" w:rsidRPr="005977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3740D" w:rsidRPr="0059772C" w14:paraId="600BBD1D" w14:textId="77777777" w:rsidTr="00AA5198">
        <w:trPr>
          <w:cantSplit/>
        </w:trPr>
        <w:tc>
          <w:tcPr>
            <w:tcW w:w="1948" w:type="dxa"/>
            <w:vAlign w:val="center"/>
          </w:tcPr>
          <w:p w14:paraId="7E9E7736" w14:textId="5E96A953" w:rsidR="005E71FF" w:rsidRPr="0059772C" w:rsidRDefault="005E71FF" w:rsidP="00C229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977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Blanketflower</w:t>
            </w:r>
            <w:proofErr w:type="spellEnd"/>
          </w:p>
        </w:tc>
        <w:tc>
          <w:tcPr>
            <w:tcW w:w="2187" w:type="dxa"/>
            <w:gridSpan w:val="2"/>
            <w:vAlign w:val="center"/>
          </w:tcPr>
          <w:p w14:paraId="20503F57" w14:textId="1655CE31" w:rsidR="005E71FF" w:rsidRPr="0059772C" w:rsidRDefault="002B662C" w:rsidP="00C229A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Gaillardia </w:t>
            </w: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aristata</w:t>
            </w:r>
            <w:proofErr w:type="spellEnd"/>
          </w:p>
        </w:tc>
        <w:tc>
          <w:tcPr>
            <w:tcW w:w="1327" w:type="dxa"/>
            <w:vAlign w:val="center"/>
          </w:tcPr>
          <w:p w14:paraId="419AB5A9" w14:textId="7DA0431B" w:rsidR="005E71FF" w:rsidRPr="0059772C" w:rsidRDefault="00580AC2" w:rsidP="00580A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12” x 12”</w:t>
            </w:r>
          </w:p>
        </w:tc>
        <w:tc>
          <w:tcPr>
            <w:tcW w:w="1327" w:type="dxa"/>
            <w:vAlign w:val="center"/>
          </w:tcPr>
          <w:p w14:paraId="6737F20E" w14:textId="041A93E2" w:rsidR="005E71FF" w:rsidRPr="0059772C" w:rsidRDefault="00580AC2" w:rsidP="00580A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1328" w:type="dxa"/>
            <w:vAlign w:val="center"/>
          </w:tcPr>
          <w:p w14:paraId="684DDEDF" w14:textId="70C2D632" w:rsidR="005E71FF" w:rsidRPr="0059772C" w:rsidRDefault="00580AC2" w:rsidP="00580A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Full sun</w:t>
            </w:r>
          </w:p>
        </w:tc>
        <w:tc>
          <w:tcPr>
            <w:tcW w:w="5272" w:type="dxa"/>
            <w:vAlign w:val="center"/>
          </w:tcPr>
          <w:p w14:paraId="51845461" w14:textId="77777777" w:rsidR="00C229A7" w:rsidRPr="0059772C" w:rsidRDefault="00C229A7" w:rsidP="001A5C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6BFE69" w14:textId="26706679" w:rsidR="005E71FF" w:rsidRPr="0059772C" w:rsidRDefault="0010535F" w:rsidP="001A5C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1A5C6C" w:rsidRPr="00340B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https://coloradoplants.jeffco.us/plant/details/453</w:t>
              </w:r>
            </w:hyperlink>
            <w:r w:rsidR="00A405C6" w:rsidRPr="0059772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63740D" w:rsidRPr="0059772C" w14:paraId="0E2137C0" w14:textId="77777777" w:rsidTr="001455FD">
        <w:trPr>
          <w:cantSplit/>
        </w:trPr>
        <w:tc>
          <w:tcPr>
            <w:tcW w:w="1948" w:type="dxa"/>
            <w:vAlign w:val="center"/>
          </w:tcPr>
          <w:p w14:paraId="0E0EA6DE" w14:textId="00E37880" w:rsidR="005E71FF" w:rsidRPr="0059772C" w:rsidRDefault="005E71FF" w:rsidP="001455F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Scarlet </w:t>
            </w:r>
            <w:r w:rsidR="002B662C" w:rsidRPr="005977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gilia/ Fairy Trumpet</w:t>
            </w:r>
          </w:p>
        </w:tc>
        <w:tc>
          <w:tcPr>
            <w:tcW w:w="2187" w:type="dxa"/>
            <w:gridSpan w:val="2"/>
            <w:vAlign w:val="center"/>
          </w:tcPr>
          <w:p w14:paraId="63243BC8" w14:textId="60F97BB4" w:rsidR="005E71FF" w:rsidRPr="0059772C" w:rsidRDefault="002B662C" w:rsidP="005E71F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Ipomopsis</w:t>
            </w:r>
            <w:proofErr w:type="spellEnd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aggregata</w:t>
            </w:r>
            <w:proofErr w:type="spellEnd"/>
          </w:p>
        </w:tc>
        <w:tc>
          <w:tcPr>
            <w:tcW w:w="1327" w:type="dxa"/>
            <w:vAlign w:val="center"/>
          </w:tcPr>
          <w:p w14:paraId="00165D26" w14:textId="020BCBA3" w:rsidR="005E71FF" w:rsidRPr="0059772C" w:rsidRDefault="00DE2821" w:rsidP="00E947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12-30" x 12"</w:t>
            </w:r>
          </w:p>
        </w:tc>
        <w:tc>
          <w:tcPr>
            <w:tcW w:w="1327" w:type="dxa"/>
            <w:vAlign w:val="center"/>
          </w:tcPr>
          <w:p w14:paraId="75002716" w14:textId="27416131" w:rsidR="005E71FF" w:rsidRPr="0059772C" w:rsidRDefault="00E947A4" w:rsidP="005E7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1328" w:type="dxa"/>
            <w:vAlign w:val="center"/>
          </w:tcPr>
          <w:p w14:paraId="21E85E3F" w14:textId="0B803C1D" w:rsidR="005E71FF" w:rsidRPr="0059772C" w:rsidRDefault="00E947A4" w:rsidP="005E7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Full sun</w:t>
            </w:r>
          </w:p>
        </w:tc>
        <w:tc>
          <w:tcPr>
            <w:tcW w:w="5272" w:type="dxa"/>
            <w:vAlign w:val="center"/>
          </w:tcPr>
          <w:p w14:paraId="6A7463B0" w14:textId="32822893" w:rsidR="001F5CDA" w:rsidRPr="0059772C" w:rsidRDefault="0010535F" w:rsidP="00DA0B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DA0B01" w:rsidRPr="00340B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https://coloradoplants.jeffco.us/plant/details/519</w:t>
              </w:r>
            </w:hyperlink>
          </w:p>
        </w:tc>
      </w:tr>
      <w:tr w:rsidR="0063740D" w:rsidRPr="0059772C" w14:paraId="69C91C0E" w14:textId="77777777" w:rsidTr="001455FD">
        <w:trPr>
          <w:cantSplit/>
        </w:trPr>
        <w:tc>
          <w:tcPr>
            <w:tcW w:w="1948" w:type="dxa"/>
            <w:vAlign w:val="center"/>
          </w:tcPr>
          <w:p w14:paraId="7091B0D5" w14:textId="4A56774C" w:rsidR="005E71FF" w:rsidRPr="0059772C" w:rsidRDefault="005E71FF" w:rsidP="001455F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Dotted blazing star</w:t>
            </w:r>
          </w:p>
        </w:tc>
        <w:tc>
          <w:tcPr>
            <w:tcW w:w="2187" w:type="dxa"/>
            <w:gridSpan w:val="2"/>
            <w:vAlign w:val="center"/>
          </w:tcPr>
          <w:p w14:paraId="2039C914" w14:textId="734C76B7" w:rsidR="005E71FF" w:rsidRPr="0059772C" w:rsidRDefault="002B662C" w:rsidP="005E71F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Liatris</w:t>
            </w:r>
            <w:proofErr w:type="spellEnd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punctata</w:t>
            </w:r>
          </w:p>
        </w:tc>
        <w:tc>
          <w:tcPr>
            <w:tcW w:w="1327" w:type="dxa"/>
            <w:vAlign w:val="center"/>
          </w:tcPr>
          <w:p w14:paraId="63E3B4BE" w14:textId="590016F5" w:rsidR="005E71FF" w:rsidRPr="0059772C" w:rsidRDefault="00341AF9" w:rsidP="00341A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24" x 12"</w:t>
            </w:r>
          </w:p>
        </w:tc>
        <w:tc>
          <w:tcPr>
            <w:tcW w:w="1327" w:type="dxa"/>
            <w:vAlign w:val="center"/>
          </w:tcPr>
          <w:p w14:paraId="3199CADF" w14:textId="4A3738C0" w:rsidR="005E71FF" w:rsidRPr="0059772C" w:rsidRDefault="009E31B0" w:rsidP="005E7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Low to Medium</w:t>
            </w:r>
          </w:p>
        </w:tc>
        <w:tc>
          <w:tcPr>
            <w:tcW w:w="1328" w:type="dxa"/>
            <w:vAlign w:val="center"/>
          </w:tcPr>
          <w:p w14:paraId="74088B6D" w14:textId="22218A46" w:rsidR="005E71FF" w:rsidRPr="0059772C" w:rsidRDefault="0066321B" w:rsidP="005E7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Full sun to Part shade</w:t>
            </w:r>
          </w:p>
        </w:tc>
        <w:tc>
          <w:tcPr>
            <w:tcW w:w="5272" w:type="dxa"/>
            <w:vAlign w:val="center"/>
          </w:tcPr>
          <w:p w14:paraId="06D9BA34" w14:textId="17BF5F40" w:rsidR="00A84E91" w:rsidRPr="0059772C" w:rsidRDefault="0010535F" w:rsidP="00DA0B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DA0B01" w:rsidRPr="00340B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https://coloradoplants.jeffco.us/plant/details/543</w:t>
              </w:r>
            </w:hyperlink>
          </w:p>
        </w:tc>
      </w:tr>
      <w:tr w:rsidR="0063740D" w:rsidRPr="0059772C" w14:paraId="25C6C68E" w14:textId="77777777" w:rsidTr="00AA5198">
        <w:trPr>
          <w:cantSplit/>
        </w:trPr>
        <w:tc>
          <w:tcPr>
            <w:tcW w:w="1948" w:type="dxa"/>
            <w:vAlign w:val="center"/>
          </w:tcPr>
          <w:p w14:paraId="2F55A564" w14:textId="43315AA3" w:rsidR="00B37572" w:rsidRPr="0059772C" w:rsidRDefault="00B37572" w:rsidP="000007C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White tufted evening primrose</w:t>
            </w:r>
          </w:p>
        </w:tc>
        <w:tc>
          <w:tcPr>
            <w:tcW w:w="2187" w:type="dxa"/>
            <w:gridSpan w:val="2"/>
            <w:vAlign w:val="center"/>
          </w:tcPr>
          <w:p w14:paraId="03B6B75C" w14:textId="55698C17" w:rsidR="00B37572" w:rsidRPr="0059772C" w:rsidRDefault="002B662C" w:rsidP="00B3757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Oenothera </w:t>
            </w: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caespitosa</w:t>
            </w:r>
            <w:proofErr w:type="spellEnd"/>
          </w:p>
        </w:tc>
        <w:tc>
          <w:tcPr>
            <w:tcW w:w="1327" w:type="dxa"/>
            <w:vAlign w:val="center"/>
          </w:tcPr>
          <w:p w14:paraId="13A50995" w14:textId="32742D78" w:rsidR="00B37572" w:rsidRPr="0059772C" w:rsidRDefault="00CB5EA1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6” x 12”</w:t>
            </w:r>
          </w:p>
        </w:tc>
        <w:tc>
          <w:tcPr>
            <w:tcW w:w="1327" w:type="dxa"/>
            <w:vAlign w:val="center"/>
          </w:tcPr>
          <w:p w14:paraId="3D6D65B5" w14:textId="2FA1A4BB" w:rsidR="00B37572" w:rsidRPr="0059772C" w:rsidRDefault="00CB5EA1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1328" w:type="dxa"/>
            <w:vAlign w:val="center"/>
          </w:tcPr>
          <w:p w14:paraId="28E39CA8" w14:textId="12705A58" w:rsidR="00B37572" w:rsidRPr="0059772C" w:rsidRDefault="00CB5EA1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Full sun</w:t>
            </w:r>
          </w:p>
        </w:tc>
        <w:tc>
          <w:tcPr>
            <w:tcW w:w="5272" w:type="dxa"/>
            <w:vAlign w:val="center"/>
          </w:tcPr>
          <w:p w14:paraId="3EFDB2F2" w14:textId="3C69252D" w:rsidR="001F4CB7" w:rsidRPr="0059772C" w:rsidRDefault="0010535F" w:rsidP="00DA0B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 w:history="1">
              <w:r w:rsidR="00EE3C78" w:rsidRPr="00340B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https://coloradoplants.jeffco.us/plant/details/634</w:t>
              </w:r>
            </w:hyperlink>
          </w:p>
        </w:tc>
      </w:tr>
      <w:tr w:rsidR="0063740D" w:rsidRPr="0059772C" w14:paraId="6D36982E" w14:textId="77777777" w:rsidTr="00AA5198">
        <w:trPr>
          <w:cantSplit/>
        </w:trPr>
        <w:tc>
          <w:tcPr>
            <w:tcW w:w="1948" w:type="dxa"/>
            <w:vAlign w:val="center"/>
          </w:tcPr>
          <w:p w14:paraId="7C952BD7" w14:textId="25089C2B" w:rsidR="002E070A" w:rsidRPr="0059772C" w:rsidRDefault="00E64269" w:rsidP="000007C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9772C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Bluemist</w:t>
            </w:r>
            <w:proofErr w:type="spellEnd"/>
            <w:r w:rsidR="002E070A" w:rsidRPr="0059772C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penstemon</w:t>
            </w:r>
          </w:p>
        </w:tc>
        <w:tc>
          <w:tcPr>
            <w:tcW w:w="2187" w:type="dxa"/>
            <w:gridSpan w:val="2"/>
            <w:vAlign w:val="center"/>
          </w:tcPr>
          <w:p w14:paraId="01BFD7B0" w14:textId="3111E202" w:rsidR="002E070A" w:rsidRPr="0059772C" w:rsidRDefault="002B662C" w:rsidP="002E070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</w:t>
            </w:r>
            <w:r w:rsidR="00012142"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enstemon</w:t>
            </w:r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virens </w:t>
            </w:r>
          </w:p>
        </w:tc>
        <w:tc>
          <w:tcPr>
            <w:tcW w:w="1327" w:type="dxa"/>
            <w:vAlign w:val="center"/>
          </w:tcPr>
          <w:p w14:paraId="37C222BA" w14:textId="0F2A4388" w:rsidR="002E070A" w:rsidRPr="0059772C" w:rsidRDefault="00247A94" w:rsidP="002E07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8” x 8-10”</w:t>
            </w:r>
          </w:p>
        </w:tc>
        <w:tc>
          <w:tcPr>
            <w:tcW w:w="1327" w:type="dxa"/>
            <w:vAlign w:val="center"/>
          </w:tcPr>
          <w:p w14:paraId="2DBAFE5C" w14:textId="6C4AA6E1" w:rsidR="002E070A" w:rsidRPr="0059772C" w:rsidRDefault="005B47C2" w:rsidP="002E07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1328" w:type="dxa"/>
            <w:vAlign w:val="center"/>
          </w:tcPr>
          <w:p w14:paraId="79BCD028" w14:textId="6DB1F5A2" w:rsidR="002E070A" w:rsidRPr="0059772C" w:rsidRDefault="005B47C2" w:rsidP="002E07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Full sun</w:t>
            </w:r>
          </w:p>
        </w:tc>
        <w:tc>
          <w:tcPr>
            <w:tcW w:w="5272" w:type="dxa"/>
            <w:vAlign w:val="center"/>
          </w:tcPr>
          <w:p w14:paraId="5B8A8C56" w14:textId="53926F21" w:rsidR="002E070A" w:rsidRPr="0059772C" w:rsidRDefault="0010535F" w:rsidP="001A5C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="002A0014" w:rsidRPr="00340B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https://coloradoplants.jeffco.us/plant/details/722</w:t>
              </w:r>
            </w:hyperlink>
            <w:r w:rsidR="00C9040E" w:rsidRPr="005977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0F57" w:rsidRPr="005977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12142" w:rsidRPr="0059772C" w14:paraId="530A4267" w14:textId="77777777" w:rsidTr="0071374E">
        <w:trPr>
          <w:cantSplit/>
        </w:trPr>
        <w:tc>
          <w:tcPr>
            <w:tcW w:w="1948" w:type="dxa"/>
            <w:vAlign w:val="center"/>
          </w:tcPr>
          <w:p w14:paraId="06020441" w14:textId="491C69C1" w:rsidR="00012142" w:rsidRPr="0059772C" w:rsidRDefault="00582658" w:rsidP="0071374E">
            <w:p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One-sided penstemon</w:t>
            </w:r>
          </w:p>
        </w:tc>
        <w:tc>
          <w:tcPr>
            <w:tcW w:w="2187" w:type="dxa"/>
            <w:gridSpan w:val="2"/>
            <w:vAlign w:val="center"/>
          </w:tcPr>
          <w:p w14:paraId="1669D74E" w14:textId="5CF6E908" w:rsidR="00012142" w:rsidRPr="0059772C" w:rsidRDefault="00012142" w:rsidP="002E070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Penstemon </w:t>
            </w: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secundiflorus</w:t>
            </w:r>
            <w:proofErr w:type="spellEnd"/>
          </w:p>
        </w:tc>
        <w:tc>
          <w:tcPr>
            <w:tcW w:w="1327" w:type="dxa"/>
            <w:vAlign w:val="center"/>
          </w:tcPr>
          <w:p w14:paraId="75758CD2" w14:textId="13261FC9" w:rsidR="00012142" w:rsidRPr="0059772C" w:rsidRDefault="001E1C0D" w:rsidP="002E07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20” x 12”</w:t>
            </w:r>
          </w:p>
        </w:tc>
        <w:tc>
          <w:tcPr>
            <w:tcW w:w="1327" w:type="dxa"/>
            <w:vAlign w:val="center"/>
          </w:tcPr>
          <w:p w14:paraId="39A84B0D" w14:textId="219562EC" w:rsidR="00012142" w:rsidRPr="0059772C" w:rsidRDefault="00C5596D" w:rsidP="002E07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Low to Medium</w:t>
            </w:r>
          </w:p>
        </w:tc>
        <w:tc>
          <w:tcPr>
            <w:tcW w:w="1328" w:type="dxa"/>
            <w:vAlign w:val="center"/>
          </w:tcPr>
          <w:p w14:paraId="085407D2" w14:textId="509DBC16" w:rsidR="00012142" w:rsidRPr="0059772C" w:rsidRDefault="00C5596D" w:rsidP="002E07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Full sun to Part shade</w:t>
            </w:r>
          </w:p>
        </w:tc>
        <w:tc>
          <w:tcPr>
            <w:tcW w:w="5272" w:type="dxa"/>
            <w:vAlign w:val="center"/>
          </w:tcPr>
          <w:p w14:paraId="1ABCAB74" w14:textId="5E02DDA3" w:rsidR="00202FCE" w:rsidRPr="0059772C" w:rsidRDefault="002A0014" w:rsidP="002A0014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hyperlink r:id="rId22" w:history="1">
              <w:r w:rsidRPr="00340BF9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https://coloradoplants.jeffco.us/plant/details/720</w:t>
              </w:r>
            </w:hyperlink>
            <w:r w:rsidR="00C4581A" w:rsidRPr="0059772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</w:tc>
      </w:tr>
      <w:tr w:rsidR="0063740D" w:rsidRPr="0059772C" w14:paraId="1DA3695A" w14:textId="77777777" w:rsidTr="0071374E">
        <w:trPr>
          <w:cantSplit/>
        </w:trPr>
        <w:tc>
          <w:tcPr>
            <w:tcW w:w="1948" w:type="dxa"/>
            <w:vAlign w:val="center"/>
          </w:tcPr>
          <w:p w14:paraId="636E1035" w14:textId="433F9C12" w:rsidR="002E070A" w:rsidRPr="0059772C" w:rsidRDefault="002E070A" w:rsidP="0071374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lastRenderedPageBreak/>
              <w:t>Rocky Mountain penstemon</w:t>
            </w:r>
          </w:p>
        </w:tc>
        <w:tc>
          <w:tcPr>
            <w:tcW w:w="2187" w:type="dxa"/>
            <w:gridSpan w:val="2"/>
            <w:vAlign w:val="center"/>
          </w:tcPr>
          <w:p w14:paraId="1070B3D3" w14:textId="24614025" w:rsidR="002E070A" w:rsidRPr="0059772C" w:rsidRDefault="002B662C" w:rsidP="002E070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Penstemon </w:t>
            </w: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strictus</w:t>
            </w:r>
            <w:proofErr w:type="spellEnd"/>
          </w:p>
        </w:tc>
        <w:tc>
          <w:tcPr>
            <w:tcW w:w="1327" w:type="dxa"/>
            <w:vAlign w:val="center"/>
          </w:tcPr>
          <w:p w14:paraId="4EAF4EB6" w14:textId="1CD8E0DC" w:rsidR="002E070A" w:rsidRPr="0059772C" w:rsidRDefault="001E1C0D" w:rsidP="002E07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30” x 24”</w:t>
            </w:r>
          </w:p>
        </w:tc>
        <w:tc>
          <w:tcPr>
            <w:tcW w:w="1327" w:type="dxa"/>
            <w:vAlign w:val="center"/>
          </w:tcPr>
          <w:p w14:paraId="366B8AA3" w14:textId="740C29DA" w:rsidR="002E070A" w:rsidRPr="0059772C" w:rsidRDefault="001E1C0D" w:rsidP="002E07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1328" w:type="dxa"/>
            <w:vAlign w:val="center"/>
          </w:tcPr>
          <w:p w14:paraId="56B265FB" w14:textId="097DF266" w:rsidR="002E070A" w:rsidRPr="0059772C" w:rsidRDefault="001E1C0D" w:rsidP="002E07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Full sun to Part shade</w:t>
            </w:r>
          </w:p>
        </w:tc>
        <w:tc>
          <w:tcPr>
            <w:tcW w:w="5272" w:type="dxa"/>
            <w:vAlign w:val="center"/>
          </w:tcPr>
          <w:p w14:paraId="14FF3510" w14:textId="1902CCB1" w:rsidR="009D41DE" w:rsidRPr="0059772C" w:rsidRDefault="0010535F" w:rsidP="002A00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 w:history="1">
              <w:r w:rsidR="002A0014" w:rsidRPr="00340B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https://coloradoplants.jeffco.us/plant/details/721</w:t>
              </w:r>
            </w:hyperlink>
          </w:p>
        </w:tc>
      </w:tr>
      <w:tr w:rsidR="0063740D" w:rsidRPr="0059772C" w14:paraId="5A4D530C" w14:textId="77777777" w:rsidTr="00E64269">
        <w:trPr>
          <w:cantSplit/>
        </w:trPr>
        <w:tc>
          <w:tcPr>
            <w:tcW w:w="1948" w:type="dxa"/>
            <w:vAlign w:val="center"/>
          </w:tcPr>
          <w:p w14:paraId="6D5DB2BA" w14:textId="7A533561" w:rsidR="002E070A" w:rsidRPr="0059772C" w:rsidRDefault="002E070A" w:rsidP="00E642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Prairie coneflower</w:t>
            </w:r>
          </w:p>
        </w:tc>
        <w:tc>
          <w:tcPr>
            <w:tcW w:w="2187" w:type="dxa"/>
            <w:gridSpan w:val="2"/>
            <w:vAlign w:val="center"/>
          </w:tcPr>
          <w:p w14:paraId="3E9E6FD9" w14:textId="7FBEADB3" w:rsidR="002E070A" w:rsidRPr="0059772C" w:rsidRDefault="002B662C" w:rsidP="002E070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Ratibida </w:t>
            </w: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columnifera</w:t>
            </w:r>
            <w:proofErr w:type="spellEnd"/>
          </w:p>
        </w:tc>
        <w:tc>
          <w:tcPr>
            <w:tcW w:w="1327" w:type="dxa"/>
            <w:vAlign w:val="center"/>
          </w:tcPr>
          <w:p w14:paraId="5F35AF6C" w14:textId="43154E4D" w:rsidR="002E070A" w:rsidRPr="0059772C" w:rsidRDefault="00983191" w:rsidP="002E07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C7B3C" w:rsidRPr="0059772C">
              <w:rPr>
                <w:rFonts w:asciiTheme="minorHAnsi" w:hAnsiTheme="minorHAnsi" w:cstheme="minorHAnsi"/>
                <w:sz w:val="22"/>
                <w:szCs w:val="22"/>
              </w:rPr>
              <w:t>8” x 12”</w:t>
            </w:r>
          </w:p>
        </w:tc>
        <w:tc>
          <w:tcPr>
            <w:tcW w:w="1327" w:type="dxa"/>
            <w:vAlign w:val="center"/>
          </w:tcPr>
          <w:p w14:paraId="2997A90A" w14:textId="0545D4EB" w:rsidR="002E070A" w:rsidRPr="0059772C" w:rsidRDefault="00983191" w:rsidP="002E07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1328" w:type="dxa"/>
            <w:vAlign w:val="center"/>
          </w:tcPr>
          <w:p w14:paraId="3A3CA034" w14:textId="3680A172" w:rsidR="002E070A" w:rsidRPr="0059772C" w:rsidRDefault="00983191" w:rsidP="002E07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Full sun to Part shade</w:t>
            </w:r>
          </w:p>
        </w:tc>
        <w:tc>
          <w:tcPr>
            <w:tcW w:w="5272" w:type="dxa"/>
            <w:vAlign w:val="center"/>
          </w:tcPr>
          <w:p w14:paraId="42DAADE0" w14:textId="067B52A6" w:rsidR="000E5887" w:rsidRPr="0059772C" w:rsidRDefault="0010535F" w:rsidP="00EE3C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="00EE3C78" w:rsidRPr="00340B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https://coloradoplants.jeffco.us/plant/details/827</w:t>
              </w:r>
            </w:hyperlink>
          </w:p>
        </w:tc>
      </w:tr>
      <w:tr w:rsidR="0063740D" w:rsidRPr="0059772C" w14:paraId="2DE08C58" w14:textId="77777777" w:rsidTr="00E97E80">
        <w:trPr>
          <w:cantSplit/>
        </w:trPr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14:paraId="22F4A952" w14:textId="05048BE5" w:rsidR="002E070A" w:rsidRPr="0059772C" w:rsidRDefault="002E070A" w:rsidP="00E642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Mojave sage</w:t>
            </w:r>
            <w:r w:rsidR="002B662C" w:rsidRPr="0059772C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(regional native)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  <w:vAlign w:val="center"/>
          </w:tcPr>
          <w:p w14:paraId="1F1066C3" w14:textId="620459B5" w:rsidR="002E070A" w:rsidRPr="0059772C" w:rsidRDefault="002B662C" w:rsidP="002E070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Salvia </w:t>
            </w: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pachyphylla</w:t>
            </w:r>
            <w:proofErr w:type="spellEnd"/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5343149D" w14:textId="1EA6EF21" w:rsidR="002E070A" w:rsidRPr="0059772C" w:rsidRDefault="00397DBD" w:rsidP="002E07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18-24” x 24-30”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4F7AB9B4" w14:textId="066D96D3" w:rsidR="002E070A" w:rsidRPr="0059772C" w:rsidRDefault="00397DBD" w:rsidP="002E07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32331318" w14:textId="0B61B98C" w:rsidR="002E070A" w:rsidRPr="0059772C" w:rsidRDefault="00397DBD" w:rsidP="002E07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Full sun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vAlign w:val="center"/>
          </w:tcPr>
          <w:p w14:paraId="6C705E5A" w14:textId="60C04703" w:rsidR="00D369B8" w:rsidRPr="0059772C" w:rsidRDefault="0010535F" w:rsidP="00205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5" w:history="1">
              <w:r w:rsidR="0020530D" w:rsidRPr="00340B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https://planttalk.colostate.edu/topics/annuals-perennials/1058-salvia/</w:t>
              </w:r>
            </w:hyperlink>
          </w:p>
        </w:tc>
      </w:tr>
      <w:tr w:rsidR="0063740D" w:rsidRPr="0059772C" w14:paraId="4F7121F8" w14:textId="77777777" w:rsidTr="00B3797C">
        <w:trPr>
          <w:cantSplit/>
        </w:trPr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14:paraId="26373A64" w14:textId="16EF19CD" w:rsidR="002E070A" w:rsidRPr="0059772C" w:rsidRDefault="002E070A" w:rsidP="00B3797C">
            <w:p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Prince’s Plume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  <w:vAlign w:val="center"/>
          </w:tcPr>
          <w:p w14:paraId="2FC7DC08" w14:textId="7DA53680" w:rsidR="002E070A" w:rsidRPr="0059772C" w:rsidRDefault="002B662C" w:rsidP="002E070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Stanleya</w:t>
            </w:r>
            <w:proofErr w:type="spellEnd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pinnata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2150E03F" w14:textId="439EC1E0" w:rsidR="00947BFE" w:rsidRPr="0059772C" w:rsidRDefault="00947BFE" w:rsidP="00947B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24-48” x 12-</w:t>
            </w:r>
            <w:r w:rsidR="00974C57" w:rsidRPr="0059772C">
              <w:rPr>
                <w:rFonts w:asciiTheme="minorHAnsi" w:hAnsiTheme="minorHAnsi" w:cstheme="minorHAnsi"/>
                <w:sz w:val="22"/>
                <w:szCs w:val="22"/>
              </w:rPr>
              <w:t>18”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36B79359" w14:textId="795803CD" w:rsidR="002E070A" w:rsidRPr="0059772C" w:rsidRDefault="00974C57" w:rsidP="002E07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3B9C9B98" w14:textId="2D881C84" w:rsidR="002E070A" w:rsidRPr="0059772C" w:rsidRDefault="00974C57" w:rsidP="002E07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Full sun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vAlign w:val="center"/>
          </w:tcPr>
          <w:p w14:paraId="0209DD08" w14:textId="2FBE7322" w:rsidR="00E76AAE" w:rsidRPr="0059772C" w:rsidRDefault="0010535F" w:rsidP="00205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6" w:history="1">
              <w:r w:rsidR="0020530D" w:rsidRPr="00340B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https://coloradoplants.jeffco.us/plant/details/937</w:t>
              </w:r>
            </w:hyperlink>
            <w:r w:rsidR="00B05106" w:rsidRPr="005977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3740D" w:rsidRPr="0059772C" w14:paraId="11DF47BF" w14:textId="77777777" w:rsidTr="008E2FD5">
        <w:trPr>
          <w:cantSplit/>
        </w:trPr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DD49F8" w14:textId="77777777" w:rsidR="00C61EC2" w:rsidRPr="0059772C" w:rsidRDefault="00C61EC2" w:rsidP="002E070A">
            <w:p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6B73BB" w14:textId="77777777" w:rsidR="00C61EC2" w:rsidRPr="0059772C" w:rsidRDefault="00C61EC2" w:rsidP="002E070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438F18" w14:textId="77777777" w:rsidR="00C61EC2" w:rsidRPr="0059772C" w:rsidRDefault="00C61EC2" w:rsidP="002E07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D57479" w14:textId="77777777" w:rsidR="00C61EC2" w:rsidRPr="0059772C" w:rsidRDefault="00C61EC2" w:rsidP="002E07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E1F6E2" w14:textId="77777777" w:rsidR="00C61EC2" w:rsidRPr="0059772C" w:rsidRDefault="00C61EC2" w:rsidP="002E07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C92D66" w14:textId="77777777" w:rsidR="00C61EC2" w:rsidRPr="0059772C" w:rsidRDefault="00C61EC2" w:rsidP="00E608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E80" w:rsidRPr="0059772C" w14:paraId="53CAE8BC" w14:textId="77777777" w:rsidTr="008E2FD5">
        <w:trPr>
          <w:cantSplit/>
        </w:trPr>
        <w:tc>
          <w:tcPr>
            <w:tcW w:w="1948" w:type="dxa"/>
            <w:tcBorders>
              <w:top w:val="nil"/>
              <w:left w:val="nil"/>
              <w:right w:val="nil"/>
            </w:tcBorders>
          </w:tcPr>
          <w:p w14:paraId="56BCD321" w14:textId="77777777" w:rsidR="00E97E80" w:rsidRPr="0059772C" w:rsidRDefault="00E97E80" w:rsidP="002E070A">
            <w:p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4FC6CFC" w14:textId="77777777" w:rsidR="00E97E80" w:rsidRPr="0059772C" w:rsidRDefault="00E97E80" w:rsidP="002E070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vAlign w:val="center"/>
          </w:tcPr>
          <w:p w14:paraId="02EDCAC7" w14:textId="77777777" w:rsidR="00E97E80" w:rsidRPr="0059772C" w:rsidRDefault="00E97E80" w:rsidP="002E07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vAlign w:val="center"/>
          </w:tcPr>
          <w:p w14:paraId="7788F5DA" w14:textId="77777777" w:rsidR="00E97E80" w:rsidRPr="0059772C" w:rsidRDefault="00E97E80" w:rsidP="002E07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vAlign w:val="center"/>
          </w:tcPr>
          <w:p w14:paraId="5C4CA9ED" w14:textId="77777777" w:rsidR="00E97E80" w:rsidRPr="0059772C" w:rsidRDefault="00E97E80" w:rsidP="002E07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nil"/>
              <w:left w:val="nil"/>
              <w:right w:val="nil"/>
            </w:tcBorders>
            <w:vAlign w:val="center"/>
          </w:tcPr>
          <w:p w14:paraId="041FD214" w14:textId="77777777" w:rsidR="00E97E80" w:rsidRPr="0059772C" w:rsidRDefault="00E97E80" w:rsidP="00E608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572" w:rsidRPr="0059772C" w14:paraId="0BC40076" w14:textId="77777777" w:rsidTr="00AA5198">
        <w:trPr>
          <w:cantSplit/>
        </w:trPr>
        <w:tc>
          <w:tcPr>
            <w:tcW w:w="13389" w:type="dxa"/>
            <w:gridSpan w:val="7"/>
            <w:shd w:val="clear" w:color="auto" w:fill="D9D9D9" w:themeFill="background1" w:themeFillShade="D9"/>
            <w:vAlign w:val="center"/>
          </w:tcPr>
          <w:p w14:paraId="591B6A25" w14:textId="6D8BC854" w:rsidR="00B37572" w:rsidRPr="0059772C" w:rsidRDefault="00B37572" w:rsidP="00E6086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LOW SHRUBS</w:t>
            </w:r>
          </w:p>
        </w:tc>
      </w:tr>
      <w:tr w:rsidR="0063740D" w:rsidRPr="0059772C" w14:paraId="0B05491D" w14:textId="77777777" w:rsidTr="00AA5198">
        <w:trPr>
          <w:cantSplit/>
        </w:trPr>
        <w:tc>
          <w:tcPr>
            <w:tcW w:w="1948" w:type="dxa"/>
            <w:vAlign w:val="center"/>
          </w:tcPr>
          <w:p w14:paraId="5B5E2473" w14:textId="31C02C80" w:rsidR="00B37572" w:rsidRPr="0059772C" w:rsidRDefault="00B37572" w:rsidP="00B37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Creeping Mahonia</w:t>
            </w:r>
          </w:p>
        </w:tc>
        <w:tc>
          <w:tcPr>
            <w:tcW w:w="2187" w:type="dxa"/>
            <w:gridSpan w:val="2"/>
            <w:vAlign w:val="center"/>
          </w:tcPr>
          <w:p w14:paraId="7C212884" w14:textId="77777777" w:rsidR="00B37572" w:rsidRPr="0059772C" w:rsidRDefault="00B37572" w:rsidP="00B3757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Mahonia repens</w:t>
            </w:r>
          </w:p>
          <w:p w14:paraId="45A9371A" w14:textId="37A15517" w:rsidR="00F54D47" w:rsidRPr="0059772C" w:rsidRDefault="005A6C7E" w:rsidP="00B37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formerly</w:t>
            </w:r>
            <w:proofErr w:type="gramEnd"/>
            <w:r w:rsidRPr="005977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Berberis repens</w:t>
            </w: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27" w:type="dxa"/>
            <w:vAlign w:val="center"/>
          </w:tcPr>
          <w:p w14:paraId="07B3CCCC" w14:textId="61A1CAAC" w:rsidR="00B37572" w:rsidRPr="0059772C" w:rsidRDefault="00B37572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1’ X 4’</w:t>
            </w:r>
          </w:p>
        </w:tc>
        <w:tc>
          <w:tcPr>
            <w:tcW w:w="1327" w:type="dxa"/>
            <w:vAlign w:val="center"/>
          </w:tcPr>
          <w:p w14:paraId="47E9CBA9" w14:textId="15EB9849" w:rsidR="00B37572" w:rsidRPr="0059772C" w:rsidRDefault="00B37572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1328" w:type="dxa"/>
            <w:vAlign w:val="center"/>
          </w:tcPr>
          <w:p w14:paraId="17C45440" w14:textId="6FED1E29" w:rsidR="00B37572" w:rsidRPr="0059772C" w:rsidRDefault="00B37572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Full sun to shade</w:t>
            </w:r>
          </w:p>
        </w:tc>
        <w:tc>
          <w:tcPr>
            <w:tcW w:w="5272" w:type="dxa"/>
            <w:vAlign w:val="center"/>
          </w:tcPr>
          <w:p w14:paraId="61E0E02F" w14:textId="28E1CE66" w:rsidR="005A6C7E" w:rsidRPr="0059772C" w:rsidRDefault="0010535F" w:rsidP="00205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7" w:history="1">
              <w:r w:rsidR="0020530D" w:rsidRPr="00340B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https://coloradoplants.jeffco.us/plant/details/584</w:t>
              </w:r>
            </w:hyperlink>
          </w:p>
        </w:tc>
      </w:tr>
      <w:tr w:rsidR="0063740D" w:rsidRPr="0059772C" w14:paraId="3970EBBF" w14:textId="77777777" w:rsidTr="004B51E4">
        <w:trPr>
          <w:cantSplit/>
        </w:trPr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14:paraId="64D28F6F" w14:textId="17CBCCB1" w:rsidR="00B37572" w:rsidRPr="0059772C" w:rsidRDefault="00B37572" w:rsidP="00B3757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977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Kinnikinnick</w:t>
            </w:r>
            <w:proofErr w:type="spellEnd"/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  <w:vAlign w:val="center"/>
          </w:tcPr>
          <w:p w14:paraId="7CD59479" w14:textId="1941A2EF" w:rsidR="00B37572" w:rsidRPr="0059772C" w:rsidRDefault="00B37572" w:rsidP="00B37572">
            <w:pPr>
              <w:pStyle w:val="Heading2"/>
              <w:shd w:val="clear" w:color="auto" w:fill="FFFFFF"/>
              <w:spacing w:before="75" w:after="150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b w:val="0"/>
                <w:bCs/>
                <w:i/>
                <w:iCs/>
                <w:color w:val="000000" w:themeColor="text1"/>
                <w:sz w:val="22"/>
                <w:szCs w:val="22"/>
              </w:rPr>
              <w:t xml:space="preserve">Arctostaphylos </w:t>
            </w:r>
            <w:proofErr w:type="spellStart"/>
            <w:r w:rsidRPr="0059772C">
              <w:rPr>
                <w:rFonts w:asciiTheme="minorHAnsi" w:hAnsiTheme="minorHAnsi" w:cstheme="minorHAnsi"/>
                <w:b w:val="0"/>
                <w:bCs/>
                <w:i/>
                <w:iCs/>
                <w:color w:val="000000" w:themeColor="text1"/>
                <w:sz w:val="22"/>
                <w:szCs w:val="22"/>
              </w:rPr>
              <w:t>uva-urs</w:t>
            </w:r>
            <w:r w:rsidR="004E5106" w:rsidRPr="0059772C">
              <w:rPr>
                <w:rFonts w:asciiTheme="minorHAnsi" w:hAnsiTheme="minorHAnsi" w:cstheme="minorHAnsi"/>
                <w:b w:val="0"/>
                <w:bCs/>
                <w:i/>
                <w:iCs/>
                <w:color w:val="000000" w:themeColor="text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3BF22D15" w14:textId="77777777" w:rsidR="008D19D9" w:rsidRPr="0059772C" w:rsidRDefault="00B37572" w:rsidP="00B375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0.5-1' x </w:t>
            </w:r>
          </w:p>
          <w:p w14:paraId="28ADEF87" w14:textId="5F0E2018" w:rsidR="00B37572" w:rsidRPr="0059772C" w:rsidRDefault="00B37572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3-6'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17AB428B" w14:textId="06382F1A" w:rsidR="00B37572" w:rsidRPr="0059772C" w:rsidRDefault="00B37572" w:rsidP="00B3757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Low to Medium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33CAD467" w14:textId="5451418C" w:rsidR="00B37572" w:rsidRPr="0059772C" w:rsidRDefault="00B37572" w:rsidP="00B3757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Full sun to </w:t>
            </w:r>
            <w:r w:rsidR="008D19D9" w:rsidRPr="005977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</w:t>
            </w:r>
            <w:r w:rsidRPr="005977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art shade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33C67" w14:textId="06623A1E" w:rsidR="00B37572" w:rsidRPr="0059772C" w:rsidRDefault="0010535F" w:rsidP="0020530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28" w:history="1">
              <w:r w:rsidR="0020530D" w:rsidRPr="00340B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https://coloradoplants.jeffco.us/plant/details/116</w:t>
              </w:r>
            </w:hyperlink>
            <w:r w:rsidR="00AD74B4" w:rsidRPr="005977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3740D" w:rsidRPr="0059772C" w14:paraId="4E12B9E7" w14:textId="77777777" w:rsidTr="00AA5198">
        <w:trPr>
          <w:cantSplit/>
        </w:trPr>
        <w:tc>
          <w:tcPr>
            <w:tcW w:w="1948" w:type="dxa"/>
            <w:tcBorders>
              <w:left w:val="nil"/>
              <w:right w:val="nil"/>
            </w:tcBorders>
            <w:vAlign w:val="center"/>
          </w:tcPr>
          <w:p w14:paraId="3C10DE4C" w14:textId="77777777" w:rsidR="00B37572" w:rsidRPr="0059772C" w:rsidRDefault="00B37572" w:rsidP="00B375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dxa"/>
            <w:gridSpan w:val="2"/>
            <w:tcBorders>
              <w:left w:val="nil"/>
              <w:right w:val="nil"/>
            </w:tcBorders>
            <w:vAlign w:val="center"/>
          </w:tcPr>
          <w:p w14:paraId="6E2CD044" w14:textId="77777777" w:rsidR="00B37572" w:rsidRPr="0059772C" w:rsidRDefault="00B37572" w:rsidP="00B3757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483EA58E" w14:textId="77777777" w:rsidR="00B37572" w:rsidRPr="0059772C" w:rsidRDefault="00B37572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0CF5387E" w14:textId="77777777" w:rsidR="00B37572" w:rsidRPr="0059772C" w:rsidRDefault="00B37572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8" w:type="dxa"/>
            <w:tcBorders>
              <w:left w:val="nil"/>
              <w:right w:val="nil"/>
            </w:tcBorders>
            <w:vAlign w:val="center"/>
          </w:tcPr>
          <w:p w14:paraId="2662254F" w14:textId="3DFF79EC" w:rsidR="00B37572" w:rsidRPr="0059772C" w:rsidRDefault="00B37572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2" w:type="dxa"/>
            <w:tcBorders>
              <w:left w:val="nil"/>
              <w:right w:val="nil"/>
            </w:tcBorders>
            <w:vAlign w:val="center"/>
          </w:tcPr>
          <w:p w14:paraId="1E3E10AF" w14:textId="77777777" w:rsidR="00B37572" w:rsidRPr="0059772C" w:rsidRDefault="00B37572" w:rsidP="00E608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572" w:rsidRPr="0059772C" w14:paraId="5254D8E5" w14:textId="77777777" w:rsidTr="00512566">
        <w:trPr>
          <w:cantSplit/>
        </w:trPr>
        <w:tc>
          <w:tcPr>
            <w:tcW w:w="13389" w:type="dxa"/>
            <w:gridSpan w:val="7"/>
            <w:shd w:val="clear" w:color="auto" w:fill="D9D9D9" w:themeFill="background1" w:themeFillShade="D9"/>
            <w:vAlign w:val="center"/>
          </w:tcPr>
          <w:p w14:paraId="06785B57" w14:textId="6E55C111" w:rsidR="00B37572" w:rsidRPr="0059772C" w:rsidRDefault="00B37572" w:rsidP="00E6086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SHRUBS &amp; SMALL TREES</w:t>
            </w:r>
          </w:p>
        </w:tc>
      </w:tr>
      <w:tr w:rsidR="0063740D" w:rsidRPr="0059772C" w14:paraId="7F5FFC0E" w14:textId="77777777" w:rsidTr="00AA5198">
        <w:trPr>
          <w:cantSplit/>
        </w:trPr>
        <w:tc>
          <w:tcPr>
            <w:tcW w:w="1948" w:type="dxa"/>
            <w:vAlign w:val="center"/>
          </w:tcPr>
          <w:p w14:paraId="5424382E" w14:textId="00353F89" w:rsidR="00B37572" w:rsidRPr="0059772C" w:rsidRDefault="00B37572" w:rsidP="00B37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Manzanitas</w:t>
            </w:r>
          </w:p>
        </w:tc>
        <w:tc>
          <w:tcPr>
            <w:tcW w:w="2187" w:type="dxa"/>
            <w:gridSpan w:val="2"/>
            <w:vAlign w:val="center"/>
          </w:tcPr>
          <w:p w14:paraId="0C8C2C6F" w14:textId="6186591F" w:rsidR="00B37572" w:rsidRPr="0059772C" w:rsidRDefault="00BF4950" w:rsidP="00B3757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Arctostaphylos x </w:t>
            </w: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coloradensis</w:t>
            </w:r>
            <w:proofErr w:type="spellEnd"/>
          </w:p>
        </w:tc>
        <w:tc>
          <w:tcPr>
            <w:tcW w:w="1327" w:type="dxa"/>
            <w:vAlign w:val="center"/>
          </w:tcPr>
          <w:p w14:paraId="78914B21" w14:textId="591FE814" w:rsidR="00B37572" w:rsidRPr="0059772C" w:rsidRDefault="009A0E77" w:rsidP="008D1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1' x 2-3'</w:t>
            </w:r>
          </w:p>
        </w:tc>
        <w:tc>
          <w:tcPr>
            <w:tcW w:w="1327" w:type="dxa"/>
            <w:vAlign w:val="center"/>
          </w:tcPr>
          <w:p w14:paraId="78FC22A7" w14:textId="52AC1869" w:rsidR="00B37572" w:rsidRPr="0059772C" w:rsidRDefault="008D19D9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1328" w:type="dxa"/>
            <w:vAlign w:val="center"/>
          </w:tcPr>
          <w:p w14:paraId="7BCA4FA2" w14:textId="31DA4120" w:rsidR="00B37572" w:rsidRPr="0059772C" w:rsidRDefault="008D19D9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Full sun to Part shade</w:t>
            </w:r>
          </w:p>
        </w:tc>
        <w:tc>
          <w:tcPr>
            <w:tcW w:w="5272" w:type="dxa"/>
            <w:vAlign w:val="center"/>
          </w:tcPr>
          <w:p w14:paraId="1B5DFA82" w14:textId="7CF5CB62" w:rsidR="00D53F7D" w:rsidRPr="00930B9E" w:rsidRDefault="0010535F" w:rsidP="00930B9E">
            <w:pPr>
              <w:rPr>
                <w:rFonts w:asciiTheme="minorHAnsi" w:hAnsiTheme="minorHAnsi" w:cstheme="minorHAnsi"/>
                <w:color w:val="0563C1" w:themeColor="hyperlink"/>
                <w:sz w:val="22"/>
                <w:szCs w:val="22"/>
                <w:u w:val="single"/>
              </w:rPr>
            </w:pPr>
            <w:hyperlink r:id="rId29" w:history="1">
              <w:r w:rsidR="00930B9E" w:rsidRPr="00340B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https://adams.extension.colostate.edu/horticulture/manzanita/</w:t>
              </w:r>
            </w:hyperlink>
          </w:p>
        </w:tc>
      </w:tr>
      <w:tr w:rsidR="0063740D" w:rsidRPr="0059772C" w14:paraId="295B74EF" w14:textId="77777777" w:rsidTr="00AA5198">
        <w:trPr>
          <w:cantSplit/>
        </w:trPr>
        <w:tc>
          <w:tcPr>
            <w:tcW w:w="1986" w:type="dxa"/>
            <w:gridSpan w:val="2"/>
            <w:vAlign w:val="center"/>
          </w:tcPr>
          <w:p w14:paraId="494DFFD8" w14:textId="63D9A726" w:rsidR="00B37572" w:rsidRPr="0059772C" w:rsidRDefault="00B37572" w:rsidP="00B37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Western sage</w:t>
            </w:r>
          </w:p>
        </w:tc>
        <w:tc>
          <w:tcPr>
            <w:tcW w:w="2149" w:type="dxa"/>
            <w:vAlign w:val="center"/>
          </w:tcPr>
          <w:p w14:paraId="505CEB7E" w14:textId="1CAFFBCC" w:rsidR="00B37572" w:rsidRPr="0059772C" w:rsidRDefault="00BF4950" w:rsidP="00B3757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Artemisia tridentata</w:t>
            </w:r>
          </w:p>
        </w:tc>
        <w:tc>
          <w:tcPr>
            <w:tcW w:w="1327" w:type="dxa"/>
            <w:vAlign w:val="center"/>
          </w:tcPr>
          <w:p w14:paraId="17C31B70" w14:textId="465385C1" w:rsidR="00B37572" w:rsidRPr="0059772C" w:rsidRDefault="00014257" w:rsidP="000142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4-6' x 3-6'</w:t>
            </w:r>
          </w:p>
        </w:tc>
        <w:tc>
          <w:tcPr>
            <w:tcW w:w="1327" w:type="dxa"/>
            <w:vAlign w:val="center"/>
          </w:tcPr>
          <w:p w14:paraId="33006949" w14:textId="32D229B6" w:rsidR="00B37572" w:rsidRPr="0059772C" w:rsidRDefault="00014257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1328" w:type="dxa"/>
            <w:vAlign w:val="center"/>
          </w:tcPr>
          <w:p w14:paraId="31D3E7F1" w14:textId="3E1E251C" w:rsidR="00B37572" w:rsidRPr="0059772C" w:rsidRDefault="00014257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 xml:space="preserve">Full </w:t>
            </w:r>
            <w:r w:rsidR="00A00CD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</w:p>
        </w:tc>
        <w:tc>
          <w:tcPr>
            <w:tcW w:w="5272" w:type="dxa"/>
            <w:vAlign w:val="center"/>
          </w:tcPr>
          <w:p w14:paraId="2975DAE6" w14:textId="62126B38" w:rsidR="00343117" w:rsidRPr="0059772C" w:rsidRDefault="0010535F" w:rsidP="00930B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0" w:history="1">
              <w:r w:rsidR="00930B9E" w:rsidRPr="00340B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https://coloradoplants.jeffco.us/plant/details/899</w:t>
              </w:r>
            </w:hyperlink>
          </w:p>
        </w:tc>
      </w:tr>
      <w:tr w:rsidR="0063740D" w:rsidRPr="0059772C" w14:paraId="1E47D6B2" w14:textId="77777777" w:rsidTr="00AA5198">
        <w:trPr>
          <w:cantSplit/>
        </w:trPr>
        <w:tc>
          <w:tcPr>
            <w:tcW w:w="1986" w:type="dxa"/>
            <w:gridSpan w:val="2"/>
            <w:vAlign w:val="center"/>
          </w:tcPr>
          <w:p w14:paraId="44ACC188" w14:textId="777AE234" w:rsidR="00B37572" w:rsidRPr="0059772C" w:rsidRDefault="00B37572" w:rsidP="00B37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Curl-leaf mountain</w:t>
            </w:r>
            <w:proofErr w:type="gramEnd"/>
            <w:r w:rsidRPr="0059772C">
              <w:rPr>
                <w:rFonts w:asciiTheme="minorHAnsi" w:hAnsiTheme="minorHAnsi" w:cstheme="minorHAnsi"/>
                <w:sz w:val="22"/>
                <w:szCs w:val="22"/>
              </w:rPr>
              <w:t xml:space="preserve"> mahogany</w:t>
            </w:r>
          </w:p>
        </w:tc>
        <w:tc>
          <w:tcPr>
            <w:tcW w:w="2149" w:type="dxa"/>
            <w:vAlign w:val="center"/>
          </w:tcPr>
          <w:p w14:paraId="32895FF7" w14:textId="195623B9" w:rsidR="00B37572" w:rsidRPr="0059772C" w:rsidRDefault="00BF4950" w:rsidP="00B3757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Cercocarpus</w:t>
            </w:r>
            <w:proofErr w:type="spellEnd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ledifolius</w:t>
            </w:r>
            <w:proofErr w:type="spellEnd"/>
          </w:p>
        </w:tc>
        <w:tc>
          <w:tcPr>
            <w:tcW w:w="1327" w:type="dxa"/>
            <w:vAlign w:val="center"/>
          </w:tcPr>
          <w:p w14:paraId="5B334D3D" w14:textId="67231135" w:rsidR="00B37572" w:rsidRPr="0059772C" w:rsidRDefault="00A00CDD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15’ x 15’</w:t>
            </w:r>
          </w:p>
        </w:tc>
        <w:tc>
          <w:tcPr>
            <w:tcW w:w="1327" w:type="dxa"/>
            <w:vAlign w:val="center"/>
          </w:tcPr>
          <w:p w14:paraId="5A26F413" w14:textId="18F89B59" w:rsidR="00B37572" w:rsidRPr="0059772C" w:rsidRDefault="00A00CDD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1328" w:type="dxa"/>
            <w:vAlign w:val="center"/>
          </w:tcPr>
          <w:p w14:paraId="236E71B8" w14:textId="367F9CDF" w:rsidR="00B37572" w:rsidRPr="0059772C" w:rsidRDefault="00A00CDD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sun</w:t>
            </w:r>
          </w:p>
        </w:tc>
        <w:tc>
          <w:tcPr>
            <w:tcW w:w="5272" w:type="dxa"/>
            <w:vAlign w:val="center"/>
          </w:tcPr>
          <w:p w14:paraId="5F0D5A23" w14:textId="4613C9BD" w:rsidR="0014463E" w:rsidRPr="0059772C" w:rsidRDefault="0010535F" w:rsidP="00930B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1" w:history="1">
              <w:r w:rsidR="00930B9E" w:rsidRPr="00340B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https://coloradoplants.jeffco.us/plant/details/1063</w:t>
              </w:r>
            </w:hyperlink>
            <w:r w:rsidR="0059772C" w:rsidRPr="005977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3740D" w:rsidRPr="0059772C" w14:paraId="1FFAA94A" w14:textId="77777777" w:rsidTr="00AA5198">
        <w:trPr>
          <w:cantSplit/>
        </w:trPr>
        <w:tc>
          <w:tcPr>
            <w:tcW w:w="1986" w:type="dxa"/>
            <w:gridSpan w:val="2"/>
            <w:vAlign w:val="center"/>
          </w:tcPr>
          <w:p w14:paraId="02410A9A" w14:textId="739B53B1" w:rsidR="00B37572" w:rsidRPr="0059772C" w:rsidRDefault="00B37572" w:rsidP="00B37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Fernbush</w:t>
            </w:r>
            <w:proofErr w:type="spellEnd"/>
          </w:p>
        </w:tc>
        <w:tc>
          <w:tcPr>
            <w:tcW w:w="2149" w:type="dxa"/>
            <w:vAlign w:val="center"/>
          </w:tcPr>
          <w:p w14:paraId="144062FB" w14:textId="139C70AD" w:rsidR="00B37572" w:rsidRPr="0059772C" w:rsidRDefault="00BF4950" w:rsidP="00BF49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Chamaebatiaria</w:t>
            </w:r>
            <w:proofErr w:type="spellEnd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millefolium</w:t>
            </w:r>
          </w:p>
        </w:tc>
        <w:tc>
          <w:tcPr>
            <w:tcW w:w="1327" w:type="dxa"/>
            <w:vAlign w:val="center"/>
          </w:tcPr>
          <w:p w14:paraId="0521F109" w14:textId="28FE5BDA" w:rsidR="00B37572" w:rsidRPr="0059772C" w:rsidRDefault="00663340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6’ x 6’</w:t>
            </w:r>
          </w:p>
        </w:tc>
        <w:tc>
          <w:tcPr>
            <w:tcW w:w="1327" w:type="dxa"/>
            <w:vAlign w:val="center"/>
          </w:tcPr>
          <w:p w14:paraId="02289315" w14:textId="20B1B9D6" w:rsidR="00B37572" w:rsidRPr="0059772C" w:rsidRDefault="00663340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1328" w:type="dxa"/>
            <w:vAlign w:val="center"/>
          </w:tcPr>
          <w:p w14:paraId="699F3191" w14:textId="0CC1651B" w:rsidR="00B37572" w:rsidRPr="0059772C" w:rsidRDefault="00663340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sun</w:t>
            </w:r>
          </w:p>
        </w:tc>
        <w:tc>
          <w:tcPr>
            <w:tcW w:w="5272" w:type="dxa"/>
            <w:vAlign w:val="center"/>
          </w:tcPr>
          <w:p w14:paraId="1B3D7693" w14:textId="6C84D373" w:rsidR="002938C1" w:rsidRPr="002938C1" w:rsidRDefault="0010535F" w:rsidP="00AF19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2" w:history="1">
              <w:r w:rsidR="00AF1989" w:rsidRPr="00340B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https://douglas.extension.colostate.edu/horticulture/educational-demonstration-gardens/csu-extension-in-douglas-county-gardens/</w:t>
              </w:r>
            </w:hyperlink>
            <w:r w:rsidR="00EA0D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3740D" w:rsidRPr="0059772C" w14:paraId="263AC17A" w14:textId="77777777" w:rsidTr="00AF1989">
        <w:trPr>
          <w:cantSplit/>
        </w:trPr>
        <w:tc>
          <w:tcPr>
            <w:tcW w:w="1986" w:type="dxa"/>
            <w:gridSpan w:val="2"/>
            <w:vAlign w:val="center"/>
          </w:tcPr>
          <w:p w14:paraId="7E951505" w14:textId="30975504" w:rsidR="00B37572" w:rsidRPr="0059772C" w:rsidRDefault="00B37572" w:rsidP="00B37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Rabbitbrush</w:t>
            </w:r>
          </w:p>
        </w:tc>
        <w:tc>
          <w:tcPr>
            <w:tcW w:w="2149" w:type="dxa"/>
            <w:vAlign w:val="center"/>
          </w:tcPr>
          <w:p w14:paraId="385457BA" w14:textId="542BEEE2" w:rsidR="00B37572" w:rsidRPr="00AF1989" w:rsidRDefault="00B7207E" w:rsidP="00AF19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Chrysothamnus</w:t>
            </w:r>
            <w:proofErr w:type="spellEnd"/>
            <w:r w:rsidRPr="0059772C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nauseosus</w:t>
            </w:r>
            <w:proofErr w:type="spellEnd"/>
          </w:p>
        </w:tc>
        <w:tc>
          <w:tcPr>
            <w:tcW w:w="1327" w:type="dxa"/>
            <w:vAlign w:val="center"/>
          </w:tcPr>
          <w:p w14:paraId="6ACD05B8" w14:textId="77777777" w:rsidR="00C46710" w:rsidRPr="0059772C" w:rsidRDefault="00C46710" w:rsidP="00C467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2-6' x 3-4'</w:t>
            </w:r>
          </w:p>
          <w:p w14:paraId="16B65E9A" w14:textId="77777777" w:rsidR="00B37572" w:rsidRPr="0059772C" w:rsidRDefault="00B37572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14:paraId="6D58003A" w14:textId="5E0A6BB7" w:rsidR="00B37572" w:rsidRPr="0059772C" w:rsidRDefault="00C46710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1328" w:type="dxa"/>
            <w:vAlign w:val="center"/>
          </w:tcPr>
          <w:p w14:paraId="640D9972" w14:textId="472F600F" w:rsidR="00B37572" w:rsidRPr="0059772C" w:rsidRDefault="00C46710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Full sun</w:t>
            </w:r>
          </w:p>
        </w:tc>
        <w:tc>
          <w:tcPr>
            <w:tcW w:w="5272" w:type="dxa"/>
            <w:vAlign w:val="center"/>
          </w:tcPr>
          <w:p w14:paraId="78C4854D" w14:textId="7C222BC8" w:rsidR="00FB67B4" w:rsidRPr="0059772C" w:rsidRDefault="0010535F" w:rsidP="00AF19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3" w:history="1">
              <w:r w:rsidR="00AF1989" w:rsidRPr="00340B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https://coloradoplants.jeffco.us/plant/details/104</w:t>
              </w:r>
            </w:hyperlink>
          </w:p>
        </w:tc>
      </w:tr>
      <w:tr w:rsidR="0063740D" w:rsidRPr="0059772C" w14:paraId="6A6B25A8" w14:textId="77777777" w:rsidTr="00AA5198">
        <w:trPr>
          <w:cantSplit/>
        </w:trPr>
        <w:tc>
          <w:tcPr>
            <w:tcW w:w="1986" w:type="dxa"/>
            <w:gridSpan w:val="2"/>
            <w:vAlign w:val="center"/>
          </w:tcPr>
          <w:p w14:paraId="336E7A6C" w14:textId="78A981B3" w:rsidR="00B37572" w:rsidRPr="0059772C" w:rsidRDefault="00B37572" w:rsidP="00B37572">
            <w:p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Apache plume</w:t>
            </w:r>
          </w:p>
        </w:tc>
        <w:tc>
          <w:tcPr>
            <w:tcW w:w="2149" w:type="dxa"/>
            <w:vAlign w:val="center"/>
          </w:tcPr>
          <w:p w14:paraId="305B4F03" w14:textId="76A5B8AD" w:rsidR="00B37572" w:rsidRPr="0059772C" w:rsidRDefault="00CD0687" w:rsidP="00B3757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Fallugia</w:t>
            </w:r>
            <w:proofErr w:type="spellEnd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paradoxa</w:t>
            </w:r>
            <w:proofErr w:type="spellEnd"/>
          </w:p>
        </w:tc>
        <w:tc>
          <w:tcPr>
            <w:tcW w:w="1327" w:type="dxa"/>
            <w:vAlign w:val="center"/>
          </w:tcPr>
          <w:p w14:paraId="39F2EE65" w14:textId="34C96646" w:rsidR="00B37572" w:rsidRPr="0059772C" w:rsidRDefault="00CD0687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6’ x 6’</w:t>
            </w:r>
          </w:p>
        </w:tc>
        <w:tc>
          <w:tcPr>
            <w:tcW w:w="1327" w:type="dxa"/>
            <w:vAlign w:val="center"/>
          </w:tcPr>
          <w:p w14:paraId="37B07D65" w14:textId="6189228C" w:rsidR="00B37572" w:rsidRPr="0059772C" w:rsidRDefault="003C4719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1328" w:type="dxa"/>
            <w:vAlign w:val="center"/>
          </w:tcPr>
          <w:p w14:paraId="08C76A54" w14:textId="4499E5E7" w:rsidR="00B37572" w:rsidRPr="0059772C" w:rsidRDefault="003C4719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Full sun</w:t>
            </w:r>
          </w:p>
        </w:tc>
        <w:tc>
          <w:tcPr>
            <w:tcW w:w="5272" w:type="dxa"/>
            <w:vAlign w:val="center"/>
          </w:tcPr>
          <w:p w14:paraId="6546DBCD" w14:textId="7CDDD4E3" w:rsidR="00B37572" w:rsidRPr="0059772C" w:rsidRDefault="0010535F" w:rsidP="00AF19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4" w:history="1">
              <w:r w:rsidR="00AF1989" w:rsidRPr="00340B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https://coloradoplants.jeffco.us/plant/details/444</w:t>
              </w:r>
            </w:hyperlink>
          </w:p>
        </w:tc>
      </w:tr>
      <w:tr w:rsidR="0063740D" w:rsidRPr="0059772C" w14:paraId="477FC791" w14:textId="77777777" w:rsidTr="00AA5198">
        <w:trPr>
          <w:cantSplit/>
        </w:trPr>
        <w:tc>
          <w:tcPr>
            <w:tcW w:w="1986" w:type="dxa"/>
            <w:gridSpan w:val="2"/>
            <w:vAlign w:val="center"/>
          </w:tcPr>
          <w:p w14:paraId="1D8EC683" w14:textId="505D6236" w:rsidR="00B37572" w:rsidRPr="0059772C" w:rsidRDefault="00B37572" w:rsidP="00B37572">
            <w:p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Common juniper</w:t>
            </w:r>
          </w:p>
        </w:tc>
        <w:tc>
          <w:tcPr>
            <w:tcW w:w="2149" w:type="dxa"/>
            <w:vAlign w:val="center"/>
          </w:tcPr>
          <w:p w14:paraId="09624804" w14:textId="2EF6D50F" w:rsidR="00B37572" w:rsidRPr="0059772C" w:rsidRDefault="00D41250" w:rsidP="00B3757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Juniperus communis</w:t>
            </w:r>
          </w:p>
        </w:tc>
        <w:tc>
          <w:tcPr>
            <w:tcW w:w="1327" w:type="dxa"/>
            <w:vAlign w:val="center"/>
          </w:tcPr>
          <w:p w14:paraId="1A716C51" w14:textId="14111EE3" w:rsidR="00B37572" w:rsidRPr="0059772C" w:rsidRDefault="008E32FC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3’ x 8-10’</w:t>
            </w:r>
          </w:p>
        </w:tc>
        <w:tc>
          <w:tcPr>
            <w:tcW w:w="1327" w:type="dxa"/>
            <w:vAlign w:val="center"/>
          </w:tcPr>
          <w:p w14:paraId="0C550F02" w14:textId="491CC1F0" w:rsidR="00B37572" w:rsidRPr="0059772C" w:rsidRDefault="004773F9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1328" w:type="dxa"/>
            <w:vAlign w:val="center"/>
          </w:tcPr>
          <w:p w14:paraId="362D8051" w14:textId="22C4DC5F" w:rsidR="00B37572" w:rsidRPr="0059772C" w:rsidRDefault="000403C6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sz w:val="22"/>
                <w:szCs w:val="22"/>
              </w:rPr>
              <w:t>Full sun to part shade</w:t>
            </w:r>
          </w:p>
        </w:tc>
        <w:tc>
          <w:tcPr>
            <w:tcW w:w="5272" w:type="dxa"/>
            <w:vAlign w:val="center"/>
          </w:tcPr>
          <w:p w14:paraId="0AA06CEF" w14:textId="5D3298DE" w:rsidR="00B37572" w:rsidRPr="00AF1989" w:rsidRDefault="0010535F" w:rsidP="00AF19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5" w:history="1">
              <w:r w:rsidR="00AF1989" w:rsidRPr="00340B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https://coloradoplants.jeffco.us/plant/details/356</w:t>
              </w:r>
            </w:hyperlink>
          </w:p>
        </w:tc>
      </w:tr>
      <w:tr w:rsidR="0063740D" w:rsidRPr="0059772C" w14:paraId="406E5FC9" w14:textId="77777777" w:rsidTr="00AA5198">
        <w:trPr>
          <w:cantSplit/>
        </w:trPr>
        <w:tc>
          <w:tcPr>
            <w:tcW w:w="1986" w:type="dxa"/>
            <w:gridSpan w:val="2"/>
            <w:vAlign w:val="center"/>
          </w:tcPr>
          <w:p w14:paraId="10333C44" w14:textId="159A4DBD" w:rsidR="00B37572" w:rsidRPr="0059772C" w:rsidRDefault="00B37572" w:rsidP="00B37572">
            <w:p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Winter fat</w:t>
            </w:r>
          </w:p>
        </w:tc>
        <w:tc>
          <w:tcPr>
            <w:tcW w:w="2149" w:type="dxa"/>
            <w:vAlign w:val="center"/>
          </w:tcPr>
          <w:p w14:paraId="189BBF3E" w14:textId="71BE7D9D" w:rsidR="00B37572" w:rsidRPr="0059772C" w:rsidRDefault="00845185" w:rsidP="00B3757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Krascheninnikovia</w:t>
            </w:r>
            <w:proofErr w:type="spellEnd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lanata</w:t>
            </w:r>
            <w:proofErr w:type="spellEnd"/>
          </w:p>
        </w:tc>
        <w:tc>
          <w:tcPr>
            <w:tcW w:w="1327" w:type="dxa"/>
            <w:vAlign w:val="center"/>
          </w:tcPr>
          <w:p w14:paraId="2A046C64" w14:textId="597EEC47" w:rsidR="00B37572" w:rsidRPr="0059772C" w:rsidRDefault="00EB4DE3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3’ x 2’</w:t>
            </w:r>
          </w:p>
        </w:tc>
        <w:tc>
          <w:tcPr>
            <w:tcW w:w="1327" w:type="dxa"/>
            <w:vAlign w:val="center"/>
          </w:tcPr>
          <w:p w14:paraId="06BEFB05" w14:textId="3C69282C" w:rsidR="00B37572" w:rsidRPr="0059772C" w:rsidRDefault="00EB4DE3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1328" w:type="dxa"/>
            <w:vAlign w:val="center"/>
          </w:tcPr>
          <w:p w14:paraId="67B09541" w14:textId="2639E8CB" w:rsidR="00B37572" w:rsidRPr="0059772C" w:rsidRDefault="00EB4DE3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sun</w:t>
            </w:r>
          </w:p>
        </w:tc>
        <w:tc>
          <w:tcPr>
            <w:tcW w:w="5272" w:type="dxa"/>
            <w:vAlign w:val="center"/>
          </w:tcPr>
          <w:p w14:paraId="7C5ABF6B" w14:textId="1327F678" w:rsidR="00513346" w:rsidRPr="00513346" w:rsidRDefault="0010535F" w:rsidP="00AF19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6" w:history="1">
              <w:r w:rsidR="00AF1989" w:rsidRPr="00340B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https://coloradoplants.jeffco.us/plant/details/358</w:t>
              </w:r>
            </w:hyperlink>
            <w:r w:rsidR="005133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3740D" w:rsidRPr="0059772C" w14:paraId="33E7D8F4" w14:textId="77777777" w:rsidTr="00AB4906">
        <w:trPr>
          <w:cantSplit/>
        </w:trPr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14:paraId="2FE2E0BB" w14:textId="65A0806E" w:rsidR="00B37572" w:rsidRPr="0059772C" w:rsidRDefault="00B37572" w:rsidP="00B37572">
            <w:p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Fremont mahonia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14:paraId="2DD43A74" w14:textId="0F0E5225" w:rsidR="00B37572" w:rsidRPr="0059772C" w:rsidRDefault="00845185" w:rsidP="00B3757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Mahonia </w:t>
            </w: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fremontii</w:t>
            </w:r>
            <w:proofErr w:type="spellEnd"/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41D349C9" w14:textId="7250A04D" w:rsidR="00B37572" w:rsidRPr="00EC6EB4" w:rsidRDefault="00EC6EB4" w:rsidP="00EC6EB4">
            <w:r>
              <w:rPr>
                <w:rFonts w:ascii="Calibri" w:hAnsi="Calibri" w:cs="Calibri"/>
                <w:color w:val="000000"/>
                <w:sz w:val="22"/>
                <w:szCs w:val="22"/>
              </w:rPr>
              <w:t>6-10' x 6-10'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61C26F19" w14:textId="7EE878A8" w:rsidR="00B37572" w:rsidRPr="0059772C" w:rsidRDefault="00EC6EB4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1328" w:type="dxa"/>
            <w:vAlign w:val="center"/>
          </w:tcPr>
          <w:p w14:paraId="7B2CEC11" w14:textId="0CAAFE6E" w:rsidR="00B37572" w:rsidRPr="0059772C" w:rsidRDefault="00EC6EB4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sun</w:t>
            </w:r>
          </w:p>
        </w:tc>
        <w:tc>
          <w:tcPr>
            <w:tcW w:w="5272" w:type="dxa"/>
            <w:vAlign w:val="center"/>
          </w:tcPr>
          <w:p w14:paraId="05694E27" w14:textId="6C2C4381" w:rsidR="00BE61AC" w:rsidRPr="00BE61AC" w:rsidRDefault="0010535F" w:rsidP="00AF19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7" w:history="1">
              <w:r w:rsidR="00AF1989" w:rsidRPr="00340B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https://plants.usda.gov/home/plantProfile?symbol=MAFR3</w:t>
              </w:r>
            </w:hyperlink>
            <w:r w:rsidR="005D53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3740D" w:rsidRPr="0059772C" w14:paraId="43F6E9B3" w14:textId="77777777" w:rsidTr="00AB4906">
        <w:trPr>
          <w:cantSplit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3FDC" w14:textId="4DDE2321" w:rsidR="00B37572" w:rsidRPr="0059772C" w:rsidRDefault="00B37572" w:rsidP="00B37572">
            <w:p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lastRenderedPageBreak/>
              <w:t>Shrubby cinquefoil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C4A6" w14:textId="1FB06985" w:rsidR="00B37572" w:rsidRPr="0059772C" w:rsidRDefault="00845185" w:rsidP="00B3757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Potentilla </w:t>
            </w: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fruticosa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D319" w14:textId="4BC254C8" w:rsidR="00B37572" w:rsidRPr="0059772C" w:rsidRDefault="00B2762A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4’ x 4’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21CC" w14:textId="6B4497F6" w:rsidR="00B37572" w:rsidRPr="0059772C" w:rsidRDefault="00B2762A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Low to medium</w:t>
            </w:r>
          </w:p>
        </w:tc>
        <w:tc>
          <w:tcPr>
            <w:tcW w:w="1328" w:type="dxa"/>
            <w:tcBorders>
              <w:left w:val="single" w:sz="4" w:space="0" w:color="auto"/>
            </w:tcBorders>
            <w:vAlign w:val="center"/>
          </w:tcPr>
          <w:p w14:paraId="45F78665" w14:textId="6FD831FF" w:rsidR="00B37572" w:rsidRPr="0059772C" w:rsidRDefault="00B2762A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sun</w:t>
            </w:r>
          </w:p>
        </w:tc>
        <w:tc>
          <w:tcPr>
            <w:tcW w:w="5272" w:type="dxa"/>
            <w:vAlign w:val="center"/>
          </w:tcPr>
          <w:p w14:paraId="43EBB120" w14:textId="29D4E287" w:rsidR="00522416" w:rsidRPr="00522416" w:rsidRDefault="0010535F" w:rsidP="00EE3C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8" w:history="1">
              <w:r w:rsidR="00A25DD9" w:rsidRPr="00340B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https://coloradoplants.jeffco.us/plant/details/725</w:t>
              </w:r>
            </w:hyperlink>
            <w:r w:rsidR="006676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3947" w:rsidRPr="0059772C" w14:paraId="58EB8EBE" w14:textId="77777777" w:rsidTr="00AB4906">
        <w:trPr>
          <w:cantSplit/>
        </w:trPr>
        <w:tc>
          <w:tcPr>
            <w:tcW w:w="1986" w:type="dxa"/>
            <w:gridSpan w:val="2"/>
            <w:tcBorders>
              <w:top w:val="single" w:sz="4" w:space="0" w:color="auto"/>
            </w:tcBorders>
            <w:vAlign w:val="center"/>
          </w:tcPr>
          <w:p w14:paraId="171E692C" w14:textId="061368B3" w:rsidR="00B37572" w:rsidRPr="0059772C" w:rsidRDefault="00B37572" w:rsidP="00B37572">
            <w:p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proofErr w:type="spellStart"/>
            <w:r w:rsidRPr="0059772C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Sandcherry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14:paraId="04B570FD" w14:textId="15DAF332" w:rsidR="00B37572" w:rsidRPr="00AA5D64" w:rsidRDefault="00AA5D64" w:rsidP="00B37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5D6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Prunus pumila</w:t>
            </w:r>
            <w:r w:rsidRPr="00AA5D6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 var. </w:t>
            </w:r>
            <w:proofErr w:type="spellStart"/>
            <w:r w:rsidRPr="00AA5D6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besseyi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14:paraId="3FBC4FA2" w14:textId="0CABFA28" w:rsidR="00B37572" w:rsidRPr="0059772C" w:rsidRDefault="002A7D1A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6’ x 5’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14:paraId="3647DCC2" w14:textId="7E9E0816" w:rsidR="00B37572" w:rsidRPr="0059772C" w:rsidRDefault="002A7D1A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  <w:r w:rsidR="00E423B6">
              <w:rPr>
                <w:rFonts w:asciiTheme="minorHAnsi" w:hAnsiTheme="minorHAnsi" w:cstheme="minorHAnsi"/>
                <w:sz w:val="22"/>
                <w:szCs w:val="22"/>
              </w:rPr>
              <w:t xml:space="preserve"> to medium</w:t>
            </w:r>
          </w:p>
        </w:tc>
        <w:tc>
          <w:tcPr>
            <w:tcW w:w="1328" w:type="dxa"/>
            <w:vAlign w:val="center"/>
          </w:tcPr>
          <w:p w14:paraId="7DECCF52" w14:textId="69B868B3" w:rsidR="00B37572" w:rsidRPr="0059772C" w:rsidRDefault="00E423B6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sun</w:t>
            </w:r>
          </w:p>
        </w:tc>
        <w:tc>
          <w:tcPr>
            <w:tcW w:w="5272" w:type="dxa"/>
            <w:vAlign w:val="center"/>
          </w:tcPr>
          <w:p w14:paraId="00DA7C9F" w14:textId="628FDE01" w:rsidR="00356A81" w:rsidRPr="005471BE" w:rsidRDefault="0010535F" w:rsidP="005471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9" w:history="1">
              <w:r w:rsidR="00286BF8" w:rsidRPr="00340B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https://coloradoplants.jeffco.us/plant/details/249</w:t>
              </w:r>
            </w:hyperlink>
          </w:p>
        </w:tc>
      </w:tr>
      <w:tr w:rsidR="004A3947" w:rsidRPr="0059772C" w14:paraId="03D16A0A" w14:textId="77777777" w:rsidTr="00EE7E36">
        <w:trPr>
          <w:cantSplit/>
        </w:trPr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14:paraId="68A489B5" w14:textId="2D6EDCE8" w:rsidR="00B37572" w:rsidRPr="0059772C" w:rsidRDefault="00B37572" w:rsidP="00B37572">
            <w:p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Wafer-ash/Hop Tree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14:paraId="0B43D1A1" w14:textId="453689E9" w:rsidR="00B37572" w:rsidRPr="0059772C" w:rsidRDefault="0051235B" w:rsidP="00B3757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Ptelea</w:t>
            </w:r>
            <w:proofErr w:type="spellEnd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trifoliata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43CDBE0B" w14:textId="237B7F77" w:rsidR="00B37572" w:rsidRPr="0059772C" w:rsidRDefault="00015522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10-15’ x 5’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47007A72" w14:textId="7161EFE7" w:rsidR="00B37572" w:rsidRPr="0059772C" w:rsidRDefault="00015522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Low to medium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78664812" w14:textId="360E67B0" w:rsidR="00B37572" w:rsidRPr="0059772C" w:rsidRDefault="00015522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sun to Part shade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vAlign w:val="center"/>
          </w:tcPr>
          <w:p w14:paraId="06E7C085" w14:textId="3E7AB13A" w:rsidR="00A208DD" w:rsidRPr="00621070" w:rsidRDefault="0010535F" w:rsidP="006210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0" w:history="1">
              <w:r w:rsidR="00387382" w:rsidRPr="00340B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https://coloradoplants.jeffco.us/plant/details/1065</w:t>
              </w:r>
            </w:hyperlink>
          </w:p>
        </w:tc>
      </w:tr>
      <w:tr w:rsidR="004A3947" w:rsidRPr="0059772C" w14:paraId="587EA357" w14:textId="77777777" w:rsidTr="00EE7E36">
        <w:trPr>
          <w:cantSplit/>
        </w:trPr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14:paraId="70872599" w14:textId="5F47BBE7" w:rsidR="00B37572" w:rsidRPr="0059772C" w:rsidRDefault="00B37572" w:rsidP="00B37572">
            <w:p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Boulder raspberry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14:paraId="0BBA4ADB" w14:textId="6F9CDABA" w:rsidR="00B37572" w:rsidRPr="0059772C" w:rsidRDefault="0051235B" w:rsidP="00B3757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Rubus/</w:t>
            </w: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Oreobatus</w:t>
            </w:r>
            <w:proofErr w:type="spellEnd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977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deliciosus</w:t>
            </w:r>
            <w:proofErr w:type="spellEnd"/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04D6792C" w14:textId="5E0F728D" w:rsidR="00B37572" w:rsidRPr="0059772C" w:rsidRDefault="00350399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8’ x 6’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32F336A5" w14:textId="5B194527" w:rsidR="00B37572" w:rsidRPr="0059772C" w:rsidRDefault="00350399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Low to medium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3784317B" w14:textId="343D1A82" w:rsidR="00B37572" w:rsidRPr="0059772C" w:rsidRDefault="00350399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sun to Part shade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vAlign w:val="center"/>
          </w:tcPr>
          <w:p w14:paraId="656B17D8" w14:textId="786FDBAE" w:rsidR="00227A18" w:rsidRPr="00227A18" w:rsidRDefault="0010535F" w:rsidP="00522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1" w:history="1">
              <w:r w:rsidR="005228B8" w:rsidRPr="00340B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https://coloradoplants.jeffco.us/plant/details/653</w:t>
              </w:r>
            </w:hyperlink>
            <w:r w:rsidR="00227A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52CD1" w:rsidRPr="0059772C" w14:paraId="5627688F" w14:textId="77777777" w:rsidTr="00EE7E36">
        <w:trPr>
          <w:cantSplit/>
        </w:trPr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7569F1" w14:textId="77777777" w:rsidR="00C52CD1" w:rsidRPr="0059772C" w:rsidRDefault="00C52CD1" w:rsidP="00B37572">
            <w:p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6DFE91" w14:textId="77777777" w:rsidR="00C52CD1" w:rsidRPr="0059772C" w:rsidRDefault="00C52CD1" w:rsidP="00B3757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CBED79" w14:textId="77777777" w:rsidR="00C52CD1" w:rsidRDefault="00C52CD1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620AE7" w14:textId="77777777" w:rsidR="00C52CD1" w:rsidRDefault="00C52CD1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4938DA" w14:textId="77777777" w:rsidR="00C52CD1" w:rsidRDefault="00C52CD1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16E3A1" w14:textId="77777777" w:rsidR="00C52CD1" w:rsidRDefault="00C52CD1" w:rsidP="00E6086B">
            <w:pPr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52CD1" w:rsidRPr="0059772C" w14:paraId="0BEF6C06" w14:textId="77777777" w:rsidTr="00EE7E36">
        <w:trPr>
          <w:cantSplit/>
        </w:trPr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FB744B" w14:textId="77777777" w:rsidR="00C52CD1" w:rsidRPr="0059772C" w:rsidRDefault="00C52CD1" w:rsidP="00B37572">
            <w:p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A95C34" w14:textId="77777777" w:rsidR="00C52CD1" w:rsidRPr="0059772C" w:rsidRDefault="00C52CD1" w:rsidP="00B3757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431381" w14:textId="77777777" w:rsidR="00C52CD1" w:rsidRDefault="00C52CD1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5002D3" w14:textId="77777777" w:rsidR="00C52CD1" w:rsidRDefault="00C52CD1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890CA7" w14:textId="77777777" w:rsidR="00C52CD1" w:rsidRDefault="00C52CD1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B73EC2" w14:textId="77777777" w:rsidR="00C52CD1" w:rsidRDefault="00C52CD1" w:rsidP="00E6086B">
            <w:pPr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52CD1" w:rsidRPr="0059772C" w14:paraId="75ECC9E6" w14:textId="77777777" w:rsidTr="00512566">
        <w:trPr>
          <w:cantSplit/>
        </w:trPr>
        <w:tc>
          <w:tcPr>
            <w:tcW w:w="13389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F2574" w14:textId="1B6F1841" w:rsidR="00C52CD1" w:rsidRPr="00C52CD1" w:rsidRDefault="00512566" w:rsidP="00EE7E36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ORNAMENTAL GRASSES</w:t>
            </w:r>
          </w:p>
        </w:tc>
      </w:tr>
      <w:tr w:rsidR="00C52CD1" w:rsidRPr="0059772C" w14:paraId="4727FF29" w14:textId="77777777" w:rsidTr="00AA5198">
        <w:trPr>
          <w:cantSplit/>
        </w:trPr>
        <w:tc>
          <w:tcPr>
            <w:tcW w:w="1986" w:type="dxa"/>
            <w:gridSpan w:val="2"/>
            <w:vAlign w:val="center"/>
          </w:tcPr>
          <w:p w14:paraId="31599260" w14:textId="1EFF2C29" w:rsidR="00C52CD1" w:rsidRPr="0059772C" w:rsidRDefault="00064572" w:rsidP="00B37572">
            <w:p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Blue grama</w:t>
            </w:r>
          </w:p>
        </w:tc>
        <w:tc>
          <w:tcPr>
            <w:tcW w:w="2149" w:type="dxa"/>
            <w:vAlign w:val="center"/>
          </w:tcPr>
          <w:p w14:paraId="54514151" w14:textId="05F0E305" w:rsidR="00C52CD1" w:rsidRPr="00F134F2" w:rsidRDefault="00F134F2" w:rsidP="00B37572"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Bouteloua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gracilis</w:t>
            </w:r>
            <w:proofErr w:type="spellEnd"/>
          </w:p>
        </w:tc>
        <w:tc>
          <w:tcPr>
            <w:tcW w:w="1327" w:type="dxa"/>
            <w:vAlign w:val="center"/>
          </w:tcPr>
          <w:p w14:paraId="2CF69489" w14:textId="77777777" w:rsidR="00D74A2B" w:rsidRPr="00F542EA" w:rsidRDefault="00D74A2B" w:rsidP="00D74A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12-14" x </w:t>
            </w:r>
          </w:p>
          <w:p w14:paraId="4C43B577" w14:textId="72547417" w:rsidR="00C52CD1" w:rsidRPr="00F542EA" w:rsidRDefault="00D74A2B" w:rsidP="00D74A2B">
            <w:pPr>
              <w:jc w:val="center"/>
              <w:rPr>
                <w:rFonts w:asciiTheme="minorHAnsi" w:hAnsiTheme="minorHAnsi" w:cstheme="minorHAnsi"/>
              </w:rPr>
            </w:pPr>
            <w:r w:rsidRPr="00F542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12-18"</w:t>
            </w:r>
          </w:p>
        </w:tc>
        <w:tc>
          <w:tcPr>
            <w:tcW w:w="1327" w:type="dxa"/>
            <w:vAlign w:val="center"/>
          </w:tcPr>
          <w:p w14:paraId="5C95656E" w14:textId="411E89FA" w:rsidR="00C52CD1" w:rsidRDefault="00D74A2B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Low to medium</w:t>
            </w:r>
          </w:p>
        </w:tc>
        <w:tc>
          <w:tcPr>
            <w:tcW w:w="1328" w:type="dxa"/>
            <w:vAlign w:val="center"/>
          </w:tcPr>
          <w:p w14:paraId="6A610693" w14:textId="6E0B3CBC" w:rsidR="00C52CD1" w:rsidRDefault="007324D2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sun to Part shade</w:t>
            </w:r>
          </w:p>
        </w:tc>
        <w:tc>
          <w:tcPr>
            <w:tcW w:w="5272" w:type="dxa"/>
            <w:vAlign w:val="center"/>
          </w:tcPr>
          <w:p w14:paraId="27461889" w14:textId="2DA62017" w:rsidR="00C52CD1" w:rsidRPr="005228B8" w:rsidRDefault="0010535F" w:rsidP="005228B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hyperlink r:id="rId42" w:history="1">
              <w:r w:rsidR="005228B8" w:rsidRPr="00340BF9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https://coloradoplants.jeffco.us/plant/details/99</w:t>
              </w:r>
            </w:hyperlink>
            <w:r w:rsidR="005C687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</w:tc>
      </w:tr>
      <w:tr w:rsidR="00064572" w:rsidRPr="0059772C" w14:paraId="08D25E56" w14:textId="77777777" w:rsidTr="00AA5198">
        <w:trPr>
          <w:cantSplit/>
        </w:trPr>
        <w:tc>
          <w:tcPr>
            <w:tcW w:w="1986" w:type="dxa"/>
            <w:gridSpan w:val="2"/>
            <w:vAlign w:val="center"/>
          </w:tcPr>
          <w:p w14:paraId="6EF3BE66" w14:textId="24BE8E0D" w:rsidR="00064572" w:rsidRDefault="00064572" w:rsidP="00B37572">
            <w:p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Little bluestem</w:t>
            </w:r>
          </w:p>
        </w:tc>
        <w:tc>
          <w:tcPr>
            <w:tcW w:w="2149" w:type="dxa"/>
            <w:vAlign w:val="center"/>
          </w:tcPr>
          <w:p w14:paraId="17DC4AB0" w14:textId="0FBD6C7E" w:rsidR="00064572" w:rsidRPr="00E21398" w:rsidRDefault="00E21398" w:rsidP="00B37572"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Schizachyrium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scoparium</w:t>
            </w:r>
            <w:proofErr w:type="spellEnd"/>
          </w:p>
        </w:tc>
        <w:tc>
          <w:tcPr>
            <w:tcW w:w="1327" w:type="dxa"/>
            <w:vAlign w:val="center"/>
          </w:tcPr>
          <w:p w14:paraId="6BA5CDD1" w14:textId="52D5A942" w:rsidR="001D6613" w:rsidRDefault="00F542EA" w:rsidP="001D661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24-48" x</w:t>
            </w:r>
          </w:p>
          <w:p w14:paraId="792A10AF" w14:textId="606A5E05" w:rsidR="00064572" w:rsidRPr="00F542EA" w:rsidRDefault="00F542EA" w:rsidP="001D6613">
            <w:pPr>
              <w:jc w:val="center"/>
              <w:rPr>
                <w:rFonts w:asciiTheme="minorHAnsi" w:hAnsiTheme="minorHAnsi" w:cstheme="minorHAnsi"/>
              </w:rPr>
            </w:pPr>
            <w:r w:rsidRPr="00F542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18-24"</w:t>
            </w:r>
          </w:p>
        </w:tc>
        <w:tc>
          <w:tcPr>
            <w:tcW w:w="1327" w:type="dxa"/>
            <w:vAlign w:val="center"/>
          </w:tcPr>
          <w:p w14:paraId="5DCF061B" w14:textId="79C706B0" w:rsidR="00064572" w:rsidRDefault="00E21398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1328" w:type="dxa"/>
            <w:vAlign w:val="center"/>
          </w:tcPr>
          <w:p w14:paraId="6A2A0F73" w14:textId="3688F149" w:rsidR="00064572" w:rsidRDefault="00E21398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sun</w:t>
            </w:r>
          </w:p>
        </w:tc>
        <w:tc>
          <w:tcPr>
            <w:tcW w:w="5272" w:type="dxa"/>
            <w:vAlign w:val="center"/>
          </w:tcPr>
          <w:p w14:paraId="6A9FA037" w14:textId="47E6147C" w:rsidR="00064572" w:rsidRPr="005228B8" w:rsidRDefault="0010535F" w:rsidP="005228B8">
            <w:pPr>
              <w:rPr>
                <w:rFonts w:asciiTheme="minorHAnsi" w:hAnsiTheme="minorHAnsi" w:cstheme="minorHAnsi"/>
                <w:noProof/>
                <w:color w:val="0563C1" w:themeColor="hyperlink"/>
                <w:sz w:val="22"/>
                <w:szCs w:val="22"/>
                <w:u w:val="single"/>
              </w:rPr>
            </w:pPr>
            <w:hyperlink r:id="rId43" w:history="1">
              <w:r w:rsidR="005228B8" w:rsidRPr="00340BF9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https://coloradoplants.jeffco.us/plant/details/880</w:t>
              </w:r>
            </w:hyperlink>
          </w:p>
        </w:tc>
      </w:tr>
      <w:tr w:rsidR="00064572" w:rsidRPr="0059772C" w14:paraId="099908C3" w14:textId="77777777" w:rsidTr="000B4420">
        <w:trPr>
          <w:cantSplit/>
        </w:trPr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14:paraId="465E4365" w14:textId="4C9750F0" w:rsidR="00064572" w:rsidRDefault="00064572" w:rsidP="00B37572">
            <w:p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Indian rice grass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14:paraId="29133B2D" w14:textId="77777777" w:rsidR="00091806" w:rsidRDefault="00091806" w:rsidP="00091806"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Oryzopsis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hymenoides</w:t>
            </w:r>
            <w:proofErr w:type="spellEnd"/>
          </w:p>
          <w:p w14:paraId="294C42C0" w14:textId="2B522A16" w:rsidR="00064572" w:rsidRPr="0059772C" w:rsidRDefault="00BF61AE" w:rsidP="00B3757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="005965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Achnatherum</w:t>
            </w:r>
            <w:proofErr w:type="spellEnd"/>
            <w:r w:rsidR="005965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5965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hmenoides</w:t>
            </w:r>
            <w:proofErr w:type="spellEnd"/>
            <w:r w:rsidR="005965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?)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64260D5E" w14:textId="22DBAC36" w:rsidR="001D6613" w:rsidRDefault="001D6613" w:rsidP="001D6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12-24" x</w:t>
            </w:r>
          </w:p>
          <w:p w14:paraId="6DA9770B" w14:textId="2627E918" w:rsidR="00064572" w:rsidRPr="001D6613" w:rsidRDefault="001D6613" w:rsidP="001D6613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8-12"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1948E326" w14:textId="0EC7C97D" w:rsidR="00064572" w:rsidRDefault="001D6613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1C3EEFEA" w14:textId="0CB357B9" w:rsidR="00064572" w:rsidRDefault="001D6613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sun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vAlign w:val="center"/>
          </w:tcPr>
          <w:p w14:paraId="3586A5F2" w14:textId="3519AD52" w:rsidR="00064572" w:rsidRPr="005506E8" w:rsidRDefault="0010535F" w:rsidP="005506E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hyperlink r:id="rId44" w:history="1">
              <w:r w:rsidR="005506E8" w:rsidRPr="00340BF9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https://coloradoplants.jeffco.us/plant/details/9</w:t>
              </w:r>
            </w:hyperlink>
          </w:p>
        </w:tc>
      </w:tr>
      <w:tr w:rsidR="00064572" w:rsidRPr="0059772C" w14:paraId="09E0AC32" w14:textId="77777777" w:rsidTr="000B4420">
        <w:trPr>
          <w:cantSplit/>
        </w:trPr>
        <w:tc>
          <w:tcPr>
            <w:tcW w:w="1986" w:type="dxa"/>
            <w:gridSpan w:val="2"/>
            <w:tcBorders>
              <w:left w:val="nil"/>
              <w:right w:val="nil"/>
            </w:tcBorders>
            <w:vAlign w:val="center"/>
          </w:tcPr>
          <w:p w14:paraId="64006BE7" w14:textId="77777777" w:rsidR="00064572" w:rsidRDefault="00064572" w:rsidP="00B37572">
            <w:p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nil"/>
              <w:right w:val="nil"/>
            </w:tcBorders>
            <w:vAlign w:val="center"/>
          </w:tcPr>
          <w:p w14:paraId="7F3873FA" w14:textId="77777777" w:rsidR="00064572" w:rsidRPr="0059772C" w:rsidRDefault="00064572" w:rsidP="00B3757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33C62FB6" w14:textId="77777777" w:rsidR="00064572" w:rsidRDefault="00064572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nil"/>
              <w:right w:val="nil"/>
            </w:tcBorders>
            <w:vAlign w:val="center"/>
          </w:tcPr>
          <w:p w14:paraId="5521368D" w14:textId="77777777" w:rsidR="00064572" w:rsidRDefault="00064572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8" w:type="dxa"/>
            <w:tcBorders>
              <w:left w:val="nil"/>
              <w:right w:val="nil"/>
            </w:tcBorders>
            <w:vAlign w:val="center"/>
          </w:tcPr>
          <w:p w14:paraId="7636AC77" w14:textId="77777777" w:rsidR="00064572" w:rsidRDefault="00064572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2" w:type="dxa"/>
            <w:tcBorders>
              <w:left w:val="nil"/>
              <w:right w:val="nil"/>
            </w:tcBorders>
            <w:vAlign w:val="center"/>
          </w:tcPr>
          <w:p w14:paraId="2A834AFE" w14:textId="77777777" w:rsidR="00064572" w:rsidRDefault="00064572" w:rsidP="00E6086B">
            <w:pPr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632687" w:rsidRPr="0059772C" w14:paraId="2A51D385" w14:textId="77777777" w:rsidTr="00632687">
        <w:trPr>
          <w:cantSplit/>
        </w:trPr>
        <w:tc>
          <w:tcPr>
            <w:tcW w:w="13389" w:type="dxa"/>
            <w:gridSpan w:val="7"/>
            <w:shd w:val="clear" w:color="auto" w:fill="D9D9D9" w:themeFill="background1" w:themeFillShade="D9"/>
            <w:vAlign w:val="center"/>
          </w:tcPr>
          <w:p w14:paraId="630AA466" w14:textId="34F80237" w:rsidR="00632687" w:rsidRPr="00A40159" w:rsidRDefault="00A40159" w:rsidP="00632687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CACTI</w:t>
            </w:r>
          </w:p>
        </w:tc>
      </w:tr>
      <w:tr w:rsidR="00632687" w:rsidRPr="0059772C" w14:paraId="791FF3E5" w14:textId="77777777" w:rsidTr="00AA5198">
        <w:trPr>
          <w:cantSplit/>
        </w:trPr>
        <w:tc>
          <w:tcPr>
            <w:tcW w:w="1986" w:type="dxa"/>
            <w:gridSpan w:val="2"/>
            <w:vAlign w:val="center"/>
          </w:tcPr>
          <w:p w14:paraId="2AF8E1D1" w14:textId="6BBCC7E8" w:rsidR="00632687" w:rsidRDefault="00A40159" w:rsidP="00B37572">
            <w:p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Prickly Pear</w:t>
            </w:r>
          </w:p>
        </w:tc>
        <w:tc>
          <w:tcPr>
            <w:tcW w:w="2149" w:type="dxa"/>
            <w:vAlign w:val="center"/>
          </w:tcPr>
          <w:p w14:paraId="28FBE937" w14:textId="20229AD8" w:rsidR="00632687" w:rsidRPr="009832EE" w:rsidRDefault="009832EE" w:rsidP="00B37572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Opuntia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phaeacantha</w:t>
            </w:r>
            <w:proofErr w:type="spellEnd"/>
          </w:p>
        </w:tc>
        <w:tc>
          <w:tcPr>
            <w:tcW w:w="1327" w:type="dxa"/>
            <w:vAlign w:val="center"/>
          </w:tcPr>
          <w:p w14:paraId="632EB819" w14:textId="3263487E" w:rsidR="00632687" w:rsidRPr="00167626" w:rsidRDefault="00167626" w:rsidP="00167626"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1.5-2' x 3-6'</w:t>
            </w:r>
          </w:p>
        </w:tc>
        <w:tc>
          <w:tcPr>
            <w:tcW w:w="1327" w:type="dxa"/>
            <w:vAlign w:val="center"/>
          </w:tcPr>
          <w:p w14:paraId="12597E1D" w14:textId="1A8BE537" w:rsidR="00632687" w:rsidRDefault="00167626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1328" w:type="dxa"/>
            <w:vAlign w:val="center"/>
          </w:tcPr>
          <w:p w14:paraId="0E47C8A6" w14:textId="78E24981" w:rsidR="00632687" w:rsidRDefault="00167626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sun</w:t>
            </w:r>
          </w:p>
        </w:tc>
        <w:tc>
          <w:tcPr>
            <w:tcW w:w="5272" w:type="dxa"/>
            <w:vAlign w:val="center"/>
          </w:tcPr>
          <w:p w14:paraId="72E93EED" w14:textId="75F8C103" w:rsidR="00632687" w:rsidRDefault="0010535F" w:rsidP="008A6847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hyperlink r:id="rId45" w:history="1">
              <w:r w:rsidR="008A6847" w:rsidRPr="00340BF9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https://coloradoplants.jeffco.us/plant/details/651</w:t>
              </w:r>
            </w:hyperlink>
            <w:r w:rsidR="00AE3ED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</w:tc>
      </w:tr>
      <w:tr w:rsidR="00632687" w:rsidRPr="0059772C" w14:paraId="199F2441" w14:textId="77777777" w:rsidTr="00F04D48">
        <w:trPr>
          <w:cantSplit/>
        </w:trPr>
        <w:tc>
          <w:tcPr>
            <w:tcW w:w="1986" w:type="dxa"/>
            <w:gridSpan w:val="2"/>
            <w:shd w:val="clear" w:color="auto" w:fill="auto"/>
            <w:vAlign w:val="center"/>
          </w:tcPr>
          <w:p w14:paraId="566366AD" w14:textId="77777777" w:rsidR="00632687" w:rsidRDefault="00A40159" w:rsidP="00B37572">
            <w:p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7248D5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Agaves</w:t>
            </w:r>
          </w:p>
          <w:p w14:paraId="3A351DEB" w14:textId="2F81EC0B" w:rsidR="006669E5" w:rsidRDefault="006669E5" w:rsidP="00B37572">
            <w:p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details</w:t>
            </w:r>
            <w:proofErr w:type="gramEnd"/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and picture for Parry’s Agave</w:t>
            </w:r>
            <w:r w:rsidR="00B1591C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– regional native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)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22C99066" w14:textId="696E40EB" w:rsidR="00632687" w:rsidRPr="0059772C" w:rsidRDefault="00CA3F7A" w:rsidP="00B3757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Agave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parryi</w:t>
            </w:r>
            <w:proofErr w:type="spellEnd"/>
          </w:p>
        </w:tc>
        <w:tc>
          <w:tcPr>
            <w:tcW w:w="1327" w:type="dxa"/>
            <w:shd w:val="clear" w:color="auto" w:fill="auto"/>
            <w:vAlign w:val="center"/>
          </w:tcPr>
          <w:p w14:paraId="367456FE" w14:textId="77777777" w:rsidR="00632687" w:rsidRDefault="00BA3664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12-36” x 12-36” </w:t>
            </w:r>
          </w:p>
          <w:p w14:paraId="29B54C3B" w14:textId="73F6EBD6" w:rsidR="00BA3664" w:rsidRDefault="00BA3664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="002764A0">
              <w:rPr>
                <w:rFonts w:asciiTheme="minorHAnsi" w:hAnsiTheme="minorHAnsi" w:cstheme="minorHAnsi"/>
                <w:sz w:val="22"/>
                <w:szCs w:val="22"/>
              </w:rPr>
              <w:t>flower</w:t>
            </w:r>
            <w:proofErr w:type="gramEnd"/>
            <w:r w:rsidR="002764A0">
              <w:rPr>
                <w:rFonts w:asciiTheme="minorHAnsi" w:hAnsiTheme="minorHAnsi" w:cstheme="minorHAnsi"/>
                <w:sz w:val="22"/>
                <w:szCs w:val="22"/>
              </w:rPr>
              <w:t xml:space="preserve"> stalk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64A0">
              <w:rPr>
                <w:rFonts w:asciiTheme="minorHAnsi" w:hAnsiTheme="minorHAnsi" w:cstheme="minorHAnsi"/>
                <w:sz w:val="22"/>
                <w:szCs w:val="22"/>
              </w:rPr>
              <w:t>10-20’</w:t>
            </w:r>
            <w:r w:rsidR="006C3CE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B3A4F99" w14:textId="1FDA9B5E" w:rsidR="00632687" w:rsidRDefault="00253D6D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70C6417" w14:textId="66FD3DE8" w:rsidR="00632687" w:rsidRDefault="006C3CEE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sun to Part shade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3168B972" w14:textId="377220FD" w:rsidR="00632687" w:rsidRPr="008A6847" w:rsidRDefault="0010535F" w:rsidP="008A6847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hyperlink r:id="rId46" w:history="1">
              <w:r w:rsidR="008A6847" w:rsidRPr="00340BF9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https://plants.ces.ncsu.edu/plants/agave-parryi/</w:t>
              </w:r>
            </w:hyperlink>
            <w:r w:rsidR="009B46D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</w:tc>
      </w:tr>
      <w:tr w:rsidR="00632687" w:rsidRPr="0059772C" w14:paraId="3DDCB1BF" w14:textId="77777777" w:rsidTr="003F092F">
        <w:trPr>
          <w:cantSplit/>
        </w:trPr>
        <w:tc>
          <w:tcPr>
            <w:tcW w:w="1986" w:type="dxa"/>
            <w:gridSpan w:val="2"/>
            <w:vAlign w:val="center"/>
          </w:tcPr>
          <w:p w14:paraId="19AE35BE" w14:textId="174995CA" w:rsidR="00632687" w:rsidRDefault="00A40159" w:rsidP="00B37572">
            <w:p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Claret cup cactus</w:t>
            </w:r>
          </w:p>
        </w:tc>
        <w:tc>
          <w:tcPr>
            <w:tcW w:w="2149" w:type="dxa"/>
            <w:vAlign w:val="center"/>
          </w:tcPr>
          <w:p w14:paraId="4B50694E" w14:textId="4AFC30B7" w:rsidR="00632687" w:rsidRPr="00B76AF9" w:rsidRDefault="00B76AF9" w:rsidP="00B37572"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Echinocereus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triglochidiatus</w:t>
            </w:r>
            <w:proofErr w:type="spellEnd"/>
          </w:p>
        </w:tc>
        <w:tc>
          <w:tcPr>
            <w:tcW w:w="1327" w:type="dxa"/>
            <w:vAlign w:val="center"/>
          </w:tcPr>
          <w:p w14:paraId="2AA649AF" w14:textId="486587C7" w:rsidR="003F092F" w:rsidRDefault="003F092F" w:rsidP="003F09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15-24" x</w:t>
            </w:r>
          </w:p>
          <w:p w14:paraId="66E4A069" w14:textId="32BA283C" w:rsidR="00632687" w:rsidRPr="003F092F" w:rsidRDefault="003F092F" w:rsidP="003F092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15-24"</w:t>
            </w:r>
          </w:p>
        </w:tc>
        <w:tc>
          <w:tcPr>
            <w:tcW w:w="1327" w:type="dxa"/>
            <w:vAlign w:val="center"/>
          </w:tcPr>
          <w:p w14:paraId="6BEADC7F" w14:textId="5A6C78BB" w:rsidR="00632687" w:rsidRDefault="003F092F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1328" w:type="dxa"/>
            <w:vAlign w:val="center"/>
          </w:tcPr>
          <w:p w14:paraId="2C19D3BF" w14:textId="6CDFFA08" w:rsidR="00632687" w:rsidRDefault="003F092F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sun</w:t>
            </w:r>
          </w:p>
        </w:tc>
        <w:tc>
          <w:tcPr>
            <w:tcW w:w="5272" w:type="dxa"/>
            <w:vAlign w:val="center"/>
          </w:tcPr>
          <w:p w14:paraId="75DD1788" w14:textId="684599E5" w:rsidR="00632687" w:rsidRDefault="0010535F" w:rsidP="008A6847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hyperlink r:id="rId47" w:history="1">
              <w:r w:rsidR="008A6847" w:rsidRPr="00340BF9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https://coloradoplants.jeffco.us/plant/details/383</w:t>
              </w:r>
            </w:hyperlink>
            <w:r w:rsidR="00017A7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</w:tc>
      </w:tr>
      <w:tr w:rsidR="00A40159" w:rsidRPr="0059772C" w14:paraId="1F4025C3" w14:textId="77777777" w:rsidTr="00FA0032">
        <w:trPr>
          <w:cantSplit/>
        </w:trPr>
        <w:tc>
          <w:tcPr>
            <w:tcW w:w="1986" w:type="dxa"/>
            <w:gridSpan w:val="2"/>
          </w:tcPr>
          <w:p w14:paraId="540CAA08" w14:textId="5E16A29D" w:rsidR="00FA0032" w:rsidRDefault="00A40159" w:rsidP="00FA0032">
            <w:p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Yucca</w:t>
            </w:r>
            <w:r w:rsidR="00FA0032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(not really a cactus)</w:t>
            </w:r>
          </w:p>
          <w:p w14:paraId="33AA399C" w14:textId="77777777" w:rsidR="00FA0032" w:rsidRDefault="00FA0032" w:rsidP="00FA0032">
            <w:p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</w:p>
          <w:p w14:paraId="1F217919" w14:textId="6A95271E" w:rsidR="002C6C84" w:rsidRDefault="002C6C84" w:rsidP="00FA0032">
            <w:p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Banana Yucc</w:t>
            </w:r>
            <w:r w:rsidR="003E6588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a</w:t>
            </w:r>
          </w:p>
        </w:tc>
        <w:tc>
          <w:tcPr>
            <w:tcW w:w="2149" w:type="dxa"/>
            <w:vAlign w:val="center"/>
          </w:tcPr>
          <w:p w14:paraId="622F88E6" w14:textId="1C18D7CF" w:rsidR="00A40159" w:rsidRPr="0070542C" w:rsidRDefault="006E0F1F" w:rsidP="0070542C">
            <w:pPr>
              <w:pStyle w:val="Heading2"/>
              <w:shd w:val="clear" w:color="auto" w:fill="FFFFFF"/>
              <w:spacing w:before="0" w:after="0" w:line="240" w:lineRule="auto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6E0F1F">
              <w:rPr>
                <w:rFonts w:asciiTheme="minorHAnsi" w:hAnsiTheme="minorHAnsi" w:cstheme="minorHAnsi"/>
                <w:b w:val="0"/>
                <w:bCs/>
                <w:i/>
                <w:iCs/>
                <w:color w:val="000000" w:themeColor="text1"/>
                <w:sz w:val="22"/>
                <w:szCs w:val="22"/>
              </w:rPr>
              <w:t xml:space="preserve">Yucca </w:t>
            </w:r>
            <w:proofErr w:type="spellStart"/>
            <w:r w:rsidRPr="006E0F1F">
              <w:rPr>
                <w:rFonts w:asciiTheme="minorHAnsi" w:hAnsiTheme="minorHAnsi" w:cstheme="minorHAnsi"/>
                <w:b w:val="0"/>
                <w:bCs/>
                <w:i/>
                <w:iCs/>
                <w:color w:val="000000" w:themeColor="text1"/>
                <w:sz w:val="22"/>
                <w:szCs w:val="22"/>
              </w:rPr>
              <w:t>baccata</w:t>
            </w:r>
            <w:proofErr w:type="spellEnd"/>
          </w:p>
        </w:tc>
        <w:tc>
          <w:tcPr>
            <w:tcW w:w="1327" w:type="dxa"/>
            <w:vAlign w:val="center"/>
          </w:tcPr>
          <w:p w14:paraId="54A3D112" w14:textId="4FE3CF9E" w:rsidR="00A40159" w:rsidRPr="005D667E" w:rsidRDefault="005D667E" w:rsidP="005D667E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1-2' x 4-6'</w:t>
            </w:r>
          </w:p>
        </w:tc>
        <w:tc>
          <w:tcPr>
            <w:tcW w:w="1327" w:type="dxa"/>
            <w:vAlign w:val="center"/>
          </w:tcPr>
          <w:p w14:paraId="2B98807F" w14:textId="36C048E1" w:rsidR="00A40159" w:rsidRDefault="00E647DF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1328" w:type="dxa"/>
            <w:vAlign w:val="center"/>
          </w:tcPr>
          <w:p w14:paraId="148663A1" w14:textId="197B85A1" w:rsidR="00A40159" w:rsidRDefault="00E647DF" w:rsidP="00B37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sun</w:t>
            </w:r>
          </w:p>
        </w:tc>
        <w:tc>
          <w:tcPr>
            <w:tcW w:w="5272" w:type="dxa"/>
            <w:vAlign w:val="center"/>
          </w:tcPr>
          <w:p w14:paraId="02A8C2A7" w14:textId="5CF67AD9" w:rsidR="00A40159" w:rsidRDefault="0010535F" w:rsidP="008A6847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hyperlink r:id="rId48" w:history="1">
              <w:r w:rsidR="008A6847" w:rsidRPr="00340BF9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https://coloradoplants.jeffco.us/plant/details/1039</w:t>
              </w:r>
            </w:hyperlink>
            <w:r w:rsidR="00FA003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</w:tc>
      </w:tr>
      <w:tr w:rsidR="00FA0032" w:rsidRPr="0059772C" w14:paraId="7995798E" w14:textId="77777777" w:rsidTr="003404CA">
        <w:trPr>
          <w:cantSplit/>
        </w:trPr>
        <w:tc>
          <w:tcPr>
            <w:tcW w:w="1986" w:type="dxa"/>
            <w:gridSpan w:val="2"/>
            <w:vAlign w:val="center"/>
          </w:tcPr>
          <w:p w14:paraId="7235222C" w14:textId="08FFEC5A" w:rsidR="00FA0032" w:rsidRDefault="00310E01" w:rsidP="00310E01">
            <w:pPr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Soapweed</w:t>
            </w:r>
          </w:p>
        </w:tc>
        <w:tc>
          <w:tcPr>
            <w:tcW w:w="2149" w:type="dxa"/>
            <w:vAlign w:val="center"/>
          </w:tcPr>
          <w:p w14:paraId="7B6CE06D" w14:textId="1FA16CF2" w:rsidR="00FA0032" w:rsidRPr="006E0F1F" w:rsidRDefault="00A07649" w:rsidP="00310E01">
            <w:pPr>
              <w:pStyle w:val="Heading2"/>
              <w:shd w:val="clear" w:color="auto" w:fill="FFFFFF"/>
              <w:spacing w:before="0" w:after="0" w:line="240" w:lineRule="auto"/>
              <w:outlineLvl w:val="1"/>
              <w:rPr>
                <w:rFonts w:asciiTheme="minorHAnsi" w:hAnsiTheme="minorHAnsi" w:cstheme="minorHAnsi"/>
                <w:b w:val="0"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 w:themeColor="text1"/>
                <w:sz w:val="22"/>
                <w:szCs w:val="22"/>
              </w:rPr>
              <w:t>Yucca glauca</w:t>
            </w:r>
          </w:p>
        </w:tc>
        <w:tc>
          <w:tcPr>
            <w:tcW w:w="1327" w:type="dxa"/>
            <w:vAlign w:val="center"/>
          </w:tcPr>
          <w:p w14:paraId="37A721CC" w14:textId="21C8565E" w:rsidR="00CA349A" w:rsidRDefault="00CA349A" w:rsidP="00310E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16-20" x</w:t>
            </w:r>
          </w:p>
          <w:p w14:paraId="1AEAABE9" w14:textId="25548CB7" w:rsidR="00FA0032" w:rsidRPr="00CA349A" w:rsidRDefault="00CA349A" w:rsidP="00310E01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24-36"</w:t>
            </w:r>
          </w:p>
        </w:tc>
        <w:tc>
          <w:tcPr>
            <w:tcW w:w="1327" w:type="dxa"/>
            <w:vAlign w:val="center"/>
          </w:tcPr>
          <w:p w14:paraId="37D1DC4B" w14:textId="43706E0F" w:rsidR="00FA0032" w:rsidRDefault="00CA349A" w:rsidP="009B46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1328" w:type="dxa"/>
            <w:vAlign w:val="center"/>
          </w:tcPr>
          <w:p w14:paraId="08FCEA23" w14:textId="0EFE10CB" w:rsidR="00FA0032" w:rsidRDefault="00CA349A" w:rsidP="009B46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sun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69AEFFBA" w14:textId="0016B9AE" w:rsidR="00777B00" w:rsidRPr="00DA0B01" w:rsidRDefault="0010535F" w:rsidP="00DA0B01">
            <w:pPr>
              <w:rPr>
                <w:rFonts w:asciiTheme="minorHAnsi" w:hAnsiTheme="minorHAnsi" w:cstheme="minorHAnsi"/>
                <w:noProof/>
                <w:color w:val="0563C1" w:themeColor="hyperlink"/>
                <w:sz w:val="22"/>
                <w:szCs w:val="22"/>
                <w:u w:val="single"/>
              </w:rPr>
            </w:pPr>
            <w:hyperlink r:id="rId49" w:history="1">
              <w:r w:rsidR="00DA0B01" w:rsidRPr="00340BF9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https://coloradoplants.jeffco.us/plant/details/1040</w:t>
              </w:r>
            </w:hyperlink>
          </w:p>
        </w:tc>
      </w:tr>
    </w:tbl>
    <w:p w14:paraId="133455D9" w14:textId="77777777" w:rsidR="005C762A" w:rsidRPr="00686834" w:rsidRDefault="005C762A">
      <w:pPr>
        <w:rPr>
          <w:rFonts w:asciiTheme="minorHAnsi" w:hAnsiTheme="minorHAnsi" w:cstheme="minorHAnsi"/>
        </w:rPr>
      </w:pPr>
    </w:p>
    <w:p w14:paraId="329AEA2F" w14:textId="77777777" w:rsidR="00B274B8" w:rsidRPr="00686834" w:rsidRDefault="00B274B8" w:rsidP="00B274B8">
      <w:pPr>
        <w:rPr>
          <w:rFonts w:asciiTheme="minorHAnsi" w:hAnsiTheme="minorHAnsi" w:cstheme="minorHAnsi"/>
          <w:i/>
          <w:u w:val="single"/>
        </w:rPr>
      </w:pPr>
      <w:r w:rsidRPr="00686834">
        <w:rPr>
          <w:rFonts w:asciiTheme="minorHAnsi" w:hAnsiTheme="minorHAnsi" w:cstheme="minorHAnsi"/>
          <w:i/>
          <w:u w:val="single"/>
        </w:rPr>
        <w:lastRenderedPageBreak/>
        <w:t>Native &amp; Xeric Gardening Resources</w:t>
      </w:r>
    </w:p>
    <w:p w14:paraId="7C16D7ED" w14:textId="77777777" w:rsidR="00B274B8" w:rsidRPr="00686834" w:rsidRDefault="00B274B8" w:rsidP="00B274B8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686834">
        <w:rPr>
          <w:rFonts w:asciiTheme="minorHAnsi" w:hAnsiTheme="minorHAnsi" w:cstheme="minorHAnsi"/>
        </w:rPr>
        <w:t>Native Grasses: ​​</w:t>
      </w:r>
      <w:hyperlink r:id="rId50">
        <w:r w:rsidRPr="00686834">
          <w:rPr>
            <w:rFonts w:asciiTheme="minorHAnsi" w:hAnsiTheme="minorHAnsi" w:cstheme="minorHAnsi"/>
            <w:color w:val="1155CC"/>
            <w:u w:val="single"/>
          </w:rPr>
          <w:t>https://cmg.extension.colostate.edu/Gardennotes/581.pdf</w:t>
        </w:r>
      </w:hyperlink>
    </w:p>
    <w:p w14:paraId="13668A8C" w14:textId="77777777" w:rsidR="00B274B8" w:rsidRPr="00686834" w:rsidRDefault="00B274B8" w:rsidP="00B274B8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686834">
        <w:rPr>
          <w:rFonts w:asciiTheme="minorHAnsi" w:hAnsiTheme="minorHAnsi" w:cstheme="minorHAnsi"/>
        </w:rPr>
        <w:t xml:space="preserve">Native Herbaceous Perennials: </w:t>
      </w:r>
      <w:hyperlink r:id="rId51">
        <w:r w:rsidRPr="00686834">
          <w:rPr>
            <w:rFonts w:asciiTheme="minorHAnsi" w:hAnsiTheme="minorHAnsi" w:cstheme="minorHAnsi"/>
            <w:color w:val="1155CC"/>
            <w:u w:val="single"/>
          </w:rPr>
          <w:t>https://extension.colostate.edu/docs/pubs/garden/07242.pdf</w:t>
        </w:r>
      </w:hyperlink>
    </w:p>
    <w:p w14:paraId="5FDDE29E" w14:textId="77777777" w:rsidR="00B274B8" w:rsidRPr="00686834" w:rsidRDefault="00B274B8" w:rsidP="00B274B8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686834">
        <w:rPr>
          <w:rFonts w:asciiTheme="minorHAnsi" w:hAnsiTheme="minorHAnsi" w:cstheme="minorHAnsi"/>
        </w:rPr>
        <w:t xml:space="preserve">Native Trees: </w:t>
      </w:r>
      <w:hyperlink r:id="rId52">
        <w:r w:rsidRPr="00686834">
          <w:rPr>
            <w:rFonts w:asciiTheme="minorHAnsi" w:hAnsiTheme="minorHAnsi" w:cstheme="minorHAnsi"/>
            <w:color w:val="1155CC"/>
            <w:u w:val="single"/>
          </w:rPr>
          <w:t>https://extension.colostate.edu/docs/pubs/garden/07421.pdf</w:t>
        </w:r>
      </w:hyperlink>
    </w:p>
    <w:p w14:paraId="5E4BA55B" w14:textId="77777777" w:rsidR="00B274B8" w:rsidRPr="00686834" w:rsidRDefault="00B274B8" w:rsidP="00B274B8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686834">
        <w:rPr>
          <w:rFonts w:asciiTheme="minorHAnsi" w:hAnsiTheme="minorHAnsi" w:cstheme="minorHAnsi"/>
        </w:rPr>
        <w:t xml:space="preserve">Native Shrubs: </w:t>
      </w:r>
      <w:hyperlink r:id="rId53">
        <w:r w:rsidRPr="00686834">
          <w:rPr>
            <w:rFonts w:asciiTheme="minorHAnsi" w:hAnsiTheme="minorHAnsi" w:cstheme="minorHAnsi"/>
            <w:color w:val="1155CC"/>
            <w:u w:val="single"/>
          </w:rPr>
          <w:t>https://extension.colostate.edu/docs/pubs/garden/07422.pdf</w:t>
        </w:r>
      </w:hyperlink>
    </w:p>
    <w:p w14:paraId="17138BB9" w14:textId="77777777" w:rsidR="00B274B8" w:rsidRPr="00686834" w:rsidRDefault="00B274B8" w:rsidP="00B274B8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686834">
        <w:rPr>
          <w:rFonts w:asciiTheme="minorHAnsi" w:hAnsiTheme="minorHAnsi" w:cstheme="minorHAnsi"/>
        </w:rPr>
        <w:t>Low Water Native Plants for Colorado Gardens:</w:t>
      </w:r>
    </w:p>
    <w:p w14:paraId="63E3EEC1" w14:textId="77777777" w:rsidR="00B274B8" w:rsidRPr="00686834" w:rsidRDefault="00B274B8" w:rsidP="00B274B8">
      <w:pPr>
        <w:numPr>
          <w:ilvl w:val="1"/>
          <w:numId w:val="7"/>
        </w:numPr>
        <w:rPr>
          <w:rFonts w:asciiTheme="minorHAnsi" w:hAnsiTheme="minorHAnsi" w:cstheme="minorHAnsi"/>
        </w:rPr>
      </w:pPr>
      <w:r w:rsidRPr="00686834">
        <w:rPr>
          <w:rFonts w:asciiTheme="minorHAnsi" w:hAnsiTheme="minorHAnsi" w:cstheme="minorHAnsi"/>
        </w:rPr>
        <w:t xml:space="preserve">Prairie and Plains: </w:t>
      </w:r>
      <w:hyperlink r:id="rId54">
        <w:r w:rsidRPr="00686834">
          <w:rPr>
            <w:rFonts w:asciiTheme="minorHAnsi" w:hAnsiTheme="minorHAnsi" w:cstheme="minorHAnsi"/>
            <w:color w:val="1155CC"/>
            <w:u w:val="single"/>
          </w:rPr>
          <w:t>https://extension.colostate.edu/docs/pubs/native/Prairie.pdf</w:t>
        </w:r>
      </w:hyperlink>
    </w:p>
    <w:p w14:paraId="3A4B44F2" w14:textId="77777777" w:rsidR="00B274B8" w:rsidRPr="00686834" w:rsidRDefault="00B274B8" w:rsidP="00B274B8">
      <w:pPr>
        <w:numPr>
          <w:ilvl w:val="1"/>
          <w:numId w:val="7"/>
        </w:numPr>
        <w:rPr>
          <w:rFonts w:asciiTheme="minorHAnsi" w:hAnsiTheme="minorHAnsi" w:cstheme="minorHAnsi"/>
        </w:rPr>
      </w:pPr>
      <w:r w:rsidRPr="00686834">
        <w:rPr>
          <w:rFonts w:asciiTheme="minorHAnsi" w:hAnsiTheme="minorHAnsi" w:cstheme="minorHAnsi"/>
        </w:rPr>
        <w:t xml:space="preserve">Front Range and Foothills: </w:t>
      </w:r>
      <w:hyperlink r:id="rId55">
        <w:r w:rsidRPr="00686834">
          <w:rPr>
            <w:rFonts w:asciiTheme="minorHAnsi" w:hAnsiTheme="minorHAnsi" w:cstheme="minorHAnsi"/>
            <w:color w:val="1155CC"/>
            <w:u w:val="single"/>
          </w:rPr>
          <w:t>https://extension.colostate.edu/docs/pubs/native/FrontRange.pdf</w:t>
        </w:r>
      </w:hyperlink>
    </w:p>
    <w:p w14:paraId="74A0C1CA" w14:textId="77777777" w:rsidR="00B274B8" w:rsidRPr="00686834" w:rsidRDefault="00B274B8" w:rsidP="00B274B8">
      <w:pPr>
        <w:numPr>
          <w:ilvl w:val="1"/>
          <w:numId w:val="7"/>
        </w:numPr>
        <w:rPr>
          <w:rFonts w:asciiTheme="minorHAnsi" w:hAnsiTheme="minorHAnsi" w:cstheme="minorHAnsi"/>
        </w:rPr>
      </w:pPr>
      <w:r w:rsidRPr="00686834">
        <w:rPr>
          <w:rFonts w:asciiTheme="minorHAnsi" w:hAnsiTheme="minorHAnsi" w:cstheme="minorHAnsi"/>
        </w:rPr>
        <w:t xml:space="preserve">Prairie: </w:t>
      </w:r>
      <w:hyperlink r:id="rId56">
        <w:r w:rsidRPr="00686834">
          <w:rPr>
            <w:rFonts w:asciiTheme="minorHAnsi" w:hAnsiTheme="minorHAnsi" w:cstheme="minorHAnsi"/>
            <w:color w:val="1155CC"/>
            <w:u w:val="single"/>
          </w:rPr>
          <w:t>https://extension.colostate.edu/docs/pubs/native/PrairieSm.pdf</w:t>
        </w:r>
      </w:hyperlink>
    </w:p>
    <w:p w14:paraId="56376655" w14:textId="77777777" w:rsidR="00B274B8" w:rsidRPr="00686834" w:rsidRDefault="00B274B8" w:rsidP="00B274B8">
      <w:pPr>
        <w:rPr>
          <w:rFonts w:asciiTheme="minorHAnsi" w:hAnsiTheme="minorHAnsi" w:cstheme="minorHAnsi"/>
        </w:rPr>
      </w:pPr>
    </w:p>
    <w:p w14:paraId="265D9FC6" w14:textId="77777777" w:rsidR="00B274B8" w:rsidRPr="00686834" w:rsidRDefault="00B274B8" w:rsidP="00B274B8">
      <w:pPr>
        <w:rPr>
          <w:rFonts w:asciiTheme="minorHAnsi" w:hAnsiTheme="minorHAnsi" w:cstheme="minorHAnsi"/>
          <w:i/>
          <w:u w:val="single"/>
        </w:rPr>
      </w:pPr>
      <w:r w:rsidRPr="00686834">
        <w:rPr>
          <w:rFonts w:asciiTheme="minorHAnsi" w:hAnsiTheme="minorHAnsi" w:cstheme="minorHAnsi"/>
          <w:i/>
          <w:u w:val="single"/>
        </w:rPr>
        <w:t>Demonstration Gardens that have Native Plants:</w:t>
      </w:r>
    </w:p>
    <w:p w14:paraId="70C7410C" w14:textId="77777777" w:rsidR="00B274B8" w:rsidRPr="00686834" w:rsidRDefault="00B274B8" w:rsidP="00B274B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86834">
        <w:rPr>
          <w:rFonts w:asciiTheme="minorHAnsi" w:hAnsiTheme="minorHAnsi" w:cstheme="minorHAnsi"/>
        </w:rPr>
        <w:t xml:space="preserve">CS Utilities Demonstration Gardens: </w:t>
      </w:r>
    </w:p>
    <w:p w14:paraId="27176C90" w14:textId="77777777" w:rsidR="00B274B8" w:rsidRPr="00686834" w:rsidRDefault="00B274B8" w:rsidP="00B274B8">
      <w:pPr>
        <w:ind w:firstLine="720"/>
        <w:rPr>
          <w:rFonts w:asciiTheme="minorHAnsi" w:hAnsiTheme="minorHAnsi" w:cstheme="minorHAnsi"/>
        </w:rPr>
      </w:pPr>
      <w:r w:rsidRPr="00686834">
        <w:rPr>
          <w:rFonts w:asciiTheme="minorHAnsi" w:hAnsiTheme="minorHAnsi" w:cstheme="minorHAnsi"/>
          <w:highlight w:val="white"/>
        </w:rPr>
        <w:t>2855 Mesa Road, Colorado Springs or 3920 Dublin Blvd., Colorado Springs</w:t>
      </w:r>
    </w:p>
    <w:p w14:paraId="48AC85E3" w14:textId="77777777" w:rsidR="00B274B8" w:rsidRPr="00686834" w:rsidRDefault="00B274B8" w:rsidP="00B274B8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86834">
        <w:rPr>
          <w:rFonts w:asciiTheme="minorHAnsi" w:hAnsiTheme="minorHAnsi" w:cstheme="minorHAnsi"/>
        </w:rPr>
        <w:t>Horticultural Arts Society Gardens:</w:t>
      </w:r>
      <w:r w:rsidRPr="00686834">
        <w:rPr>
          <w:rFonts w:asciiTheme="minorHAnsi" w:hAnsiTheme="minorHAnsi" w:cstheme="minorHAnsi"/>
          <w:color w:val="003300"/>
        </w:rPr>
        <w:t xml:space="preserve"> </w:t>
      </w:r>
      <w:r w:rsidRPr="00686834">
        <w:rPr>
          <w:rFonts w:asciiTheme="minorHAnsi" w:hAnsiTheme="minorHAnsi" w:cstheme="minorHAnsi"/>
          <w:highlight w:val="white"/>
        </w:rPr>
        <w:t>222 Mesa Rd and Glen Ave, Colorado Springs, CO</w:t>
      </w:r>
    </w:p>
    <w:p w14:paraId="1D992A70" w14:textId="77777777" w:rsidR="00B274B8" w:rsidRPr="00686834" w:rsidRDefault="00B274B8" w:rsidP="00B274B8">
      <w:pPr>
        <w:numPr>
          <w:ilvl w:val="0"/>
          <w:numId w:val="6"/>
        </w:numPr>
        <w:rPr>
          <w:rFonts w:asciiTheme="minorHAnsi" w:hAnsiTheme="minorHAnsi" w:cstheme="minorHAnsi"/>
          <w:highlight w:val="white"/>
        </w:rPr>
      </w:pPr>
      <w:r w:rsidRPr="00686834">
        <w:rPr>
          <w:rFonts w:asciiTheme="minorHAnsi" w:hAnsiTheme="minorHAnsi" w:cstheme="minorHAnsi"/>
          <w:highlight w:val="white"/>
        </w:rPr>
        <w:t xml:space="preserve">Wild Ones: Front Range - listing of native gardens in Denver and surrounding areas: </w:t>
      </w:r>
      <w:hyperlink r:id="rId57">
        <w:r w:rsidRPr="00686834">
          <w:rPr>
            <w:rFonts w:asciiTheme="minorHAnsi" w:hAnsiTheme="minorHAnsi" w:cstheme="minorHAnsi"/>
            <w:color w:val="1155CC"/>
            <w:highlight w:val="white"/>
            <w:u w:val="single"/>
          </w:rPr>
          <w:t>https://frontrange.wildones.org/resources/demonstration-gardens-with-native-plants/</w:t>
        </w:r>
      </w:hyperlink>
    </w:p>
    <w:p w14:paraId="17FDBD6B" w14:textId="77777777" w:rsidR="00B274B8" w:rsidRPr="00686834" w:rsidRDefault="00B274B8" w:rsidP="00B274B8">
      <w:pPr>
        <w:numPr>
          <w:ilvl w:val="0"/>
          <w:numId w:val="6"/>
        </w:numPr>
        <w:rPr>
          <w:rFonts w:asciiTheme="minorHAnsi" w:hAnsiTheme="minorHAnsi" w:cstheme="minorHAnsi"/>
          <w:highlight w:val="white"/>
        </w:rPr>
      </w:pPr>
      <w:r w:rsidRPr="00686834">
        <w:rPr>
          <w:rFonts w:asciiTheme="minorHAnsi" w:hAnsiTheme="minorHAnsi" w:cstheme="minorHAnsi"/>
          <w:highlight w:val="white"/>
        </w:rPr>
        <w:t>Nix Native Plant Garden: 1745 Homan Mill Road, Fort Collins, CO</w:t>
      </w:r>
    </w:p>
    <w:p w14:paraId="7C586438" w14:textId="77777777" w:rsidR="00B274B8" w:rsidRPr="00686834" w:rsidRDefault="00B274B8" w:rsidP="00B274B8">
      <w:pPr>
        <w:numPr>
          <w:ilvl w:val="0"/>
          <w:numId w:val="6"/>
        </w:numPr>
        <w:rPr>
          <w:rFonts w:asciiTheme="minorHAnsi" w:hAnsiTheme="minorHAnsi" w:cstheme="minorHAnsi"/>
          <w:highlight w:val="white"/>
        </w:rPr>
      </w:pPr>
      <w:r w:rsidRPr="00686834">
        <w:rPr>
          <w:rFonts w:asciiTheme="minorHAnsi" w:hAnsiTheme="minorHAnsi" w:cstheme="minorHAnsi"/>
          <w:highlight w:val="white"/>
        </w:rPr>
        <w:t>High Plains Environmental Center Native Plant Demonstration Garden: 2698 Bluestem Willow Dr, Loveland</w:t>
      </w:r>
    </w:p>
    <w:p w14:paraId="6145A26D" w14:textId="77777777" w:rsidR="00B274B8" w:rsidRPr="00686834" w:rsidRDefault="00B274B8">
      <w:pPr>
        <w:rPr>
          <w:rFonts w:asciiTheme="minorHAnsi" w:hAnsiTheme="minorHAnsi" w:cstheme="minorHAnsi"/>
        </w:rPr>
      </w:pPr>
    </w:p>
    <w:sectPr w:rsidR="00B274B8" w:rsidRPr="00686834" w:rsidSect="003B65B4">
      <w:type w:val="continuous"/>
      <w:pgSz w:w="15840" w:h="12240" w:orient="landscape"/>
      <w:pgMar w:top="1080" w:right="1440" w:bottom="1080" w:left="1440" w:header="259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65CCD" w14:textId="77777777" w:rsidR="006B6811" w:rsidRDefault="006B6811">
      <w:r>
        <w:separator/>
      </w:r>
    </w:p>
  </w:endnote>
  <w:endnote w:type="continuationSeparator" w:id="0">
    <w:p w14:paraId="52009649" w14:textId="77777777" w:rsidR="006B6811" w:rsidRDefault="006B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FB22" w14:textId="77777777" w:rsidR="006B6811" w:rsidRDefault="006B6811">
      <w:r>
        <w:separator/>
      </w:r>
    </w:p>
  </w:footnote>
  <w:footnote w:type="continuationSeparator" w:id="0">
    <w:p w14:paraId="58C0AD24" w14:textId="77777777" w:rsidR="006B6811" w:rsidRDefault="006B6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EF1"/>
    <w:multiLevelType w:val="multilevel"/>
    <w:tmpl w:val="8CF64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8F3A5C"/>
    <w:multiLevelType w:val="multilevel"/>
    <w:tmpl w:val="1946F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98733E"/>
    <w:multiLevelType w:val="multilevel"/>
    <w:tmpl w:val="C1AC6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967EDE"/>
    <w:multiLevelType w:val="hybridMultilevel"/>
    <w:tmpl w:val="26B68BCA"/>
    <w:lvl w:ilvl="0" w:tplc="0E425840">
      <w:start w:val="1"/>
      <w:numFmt w:val="decimal"/>
      <w:lvlText w:val="%1-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96A76"/>
    <w:multiLevelType w:val="multilevel"/>
    <w:tmpl w:val="EF564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354A88"/>
    <w:multiLevelType w:val="multilevel"/>
    <w:tmpl w:val="0FCE9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AC6C96"/>
    <w:multiLevelType w:val="multilevel"/>
    <w:tmpl w:val="1D5EE1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96357C"/>
    <w:multiLevelType w:val="multilevel"/>
    <w:tmpl w:val="498E2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9417843">
    <w:abstractNumId w:val="6"/>
  </w:num>
  <w:num w:numId="2" w16cid:durableId="1468275604">
    <w:abstractNumId w:val="7"/>
  </w:num>
  <w:num w:numId="3" w16cid:durableId="1476484852">
    <w:abstractNumId w:val="5"/>
  </w:num>
  <w:num w:numId="4" w16cid:durableId="277025667">
    <w:abstractNumId w:val="0"/>
  </w:num>
  <w:num w:numId="5" w16cid:durableId="1831285193">
    <w:abstractNumId w:val="4"/>
  </w:num>
  <w:num w:numId="6" w16cid:durableId="521674471">
    <w:abstractNumId w:val="2"/>
  </w:num>
  <w:num w:numId="7" w16cid:durableId="517427571">
    <w:abstractNumId w:val="1"/>
  </w:num>
  <w:num w:numId="8" w16cid:durableId="182943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5B6"/>
    <w:rsid w:val="00000778"/>
    <w:rsid w:val="000007C8"/>
    <w:rsid w:val="00012142"/>
    <w:rsid w:val="00012165"/>
    <w:rsid w:val="0001314C"/>
    <w:rsid w:val="00013531"/>
    <w:rsid w:val="00014257"/>
    <w:rsid w:val="00015522"/>
    <w:rsid w:val="00017A7A"/>
    <w:rsid w:val="00027DDE"/>
    <w:rsid w:val="00037B40"/>
    <w:rsid w:val="00037F8A"/>
    <w:rsid w:val="000403C6"/>
    <w:rsid w:val="00064572"/>
    <w:rsid w:val="00067B2D"/>
    <w:rsid w:val="00070EC4"/>
    <w:rsid w:val="00071B42"/>
    <w:rsid w:val="0008244A"/>
    <w:rsid w:val="00082B5A"/>
    <w:rsid w:val="00091806"/>
    <w:rsid w:val="000A177D"/>
    <w:rsid w:val="000A24F1"/>
    <w:rsid w:val="000B4420"/>
    <w:rsid w:val="000C289F"/>
    <w:rsid w:val="000D3854"/>
    <w:rsid w:val="000D4FFF"/>
    <w:rsid w:val="000E5887"/>
    <w:rsid w:val="001045F5"/>
    <w:rsid w:val="0010535F"/>
    <w:rsid w:val="00112056"/>
    <w:rsid w:val="001131D6"/>
    <w:rsid w:val="00113571"/>
    <w:rsid w:val="001308AA"/>
    <w:rsid w:val="00131561"/>
    <w:rsid w:val="00131CC4"/>
    <w:rsid w:val="001353AB"/>
    <w:rsid w:val="0014463E"/>
    <w:rsid w:val="001455FD"/>
    <w:rsid w:val="001460AC"/>
    <w:rsid w:val="00150394"/>
    <w:rsid w:val="0015294E"/>
    <w:rsid w:val="001619D7"/>
    <w:rsid w:val="00167626"/>
    <w:rsid w:val="00167D39"/>
    <w:rsid w:val="00176934"/>
    <w:rsid w:val="00180BFC"/>
    <w:rsid w:val="0019361F"/>
    <w:rsid w:val="001953BB"/>
    <w:rsid w:val="001A2DA8"/>
    <w:rsid w:val="001A5C6C"/>
    <w:rsid w:val="001A7F41"/>
    <w:rsid w:val="001B1FC7"/>
    <w:rsid w:val="001D6613"/>
    <w:rsid w:val="001E1C0D"/>
    <w:rsid w:val="001E208E"/>
    <w:rsid w:val="001F297B"/>
    <w:rsid w:val="001F3B8B"/>
    <w:rsid w:val="001F4CB7"/>
    <w:rsid w:val="001F5CDA"/>
    <w:rsid w:val="00202FCE"/>
    <w:rsid w:val="00203549"/>
    <w:rsid w:val="0020530D"/>
    <w:rsid w:val="00210ABC"/>
    <w:rsid w:val="0021222E"/>
    <w:rsid w:val="00216545"/>
    <w:rsid w:val="00216E13"/>
    <w:rsid w:val="00220BCD"/>
    <w:rsid w:val="0022161F"/>
    <w:rsid w:val="002221AB"/>
    <w:rsid w:val="0022461E"/>
    <w:rsid w:val="00227A18"/>
    <w:rsid w:val="00247A94"/>
    <w:rsid w:val="00252958"/>
    <w:rsid w:val="00253D6D"/>
    <w:rsid w:val="00265D44"/>
    <w:rsid w:val="0027461A"/>
    <w:rsid w:val="002764A0"/>
    <w:rsid w:val="002771C3"/>
    <w:rsid w:val="00277C00"/>
    <w:rsid w:val="00277C32"/>
    <w:rsid w:val="00277C46"/>
    <w:rsid w:val="0028084E"/>
    <w:rsid w:val="00286BF8"/>
    <w:rsid w:val="002934C9"/>
    <w:rsid w:val="002938BF"/>
    <w:rsid w:val="002938C1"/>
    <w:rsid w:val="002A0014"/>
    <w:rsid w:val="002A35A7"/>
    <w:rsid w:val="002A6604"/>
    <w:rsid w:val="002A7D1A"/>
    <w:rsid w:val="002B662C"/>
    <w:rsid w:val="002C29AB"/>
    <w:rsid w:val="002C6C84"/>
    <w:rsid w:val="002D3F5A"/>
    <w:rsid w:val="002D7C03"/>
    <w:rsid w:val="002E070A"/>
    <w:rsid w:val="002E5EB0"/>
    <w:rsid w:val="002E6496"/>
    <w:rsid w:val="002E6912"/>
    <w:rsid w:val="002F5CB2"/>
    <w:rsid w:val="00310E01"/>
    <w:rsid w:val="00311F89"/>
    <w:rsid w:val="00330DA6"/>
    <w:rsid w:val="00332A26"/>
    <w:rsid w:val="003404CA"/>
    <w:rsid w:val="00341AF9"/>
    <w:rsid w:val="00343117"/>
    <w:rsid w:val="00350399"/>
    <w:rsid w:val="00354F05"/>
    <w:rsid w:val="00356A81"/>
    <w:rsid w:val="00364981"/>
    <w:rsid w:val="003710F0"/>
    <w:rsid w:val="003732DC"/>
    <w:rsid w:val="00376BE1"/>
    <w:rsid w:val="00377BA3"/>
    <w:rsid w:val="00382C4B"/>
    <w:rsid w:val="00387382"/>
    <w:rsid w:val="00395E78"/>
    <w:rsid w:val="00397DBD"/>
    <w:rsid w:val="003A5337"/>
    <w:rsid w:val="003B65B4"/>
    <w:rsid w:val="003C4719"/>
    <w:rsid w:val="003D1CB2"/>
    <w:rsid w:val="003D452A"/>
    <w:rsid w:val="003D517D"/>
    <w:rsid w:val="003E60B4"/>
    <w:rsid w:val="003E6588"/>
    <w:rsid w:val="003F092F"/>
    <w:rsid w:val="00401BDE"/>
    <w:rsid w:val="00401FD2"/>
    <w:rsid w:val="00410546"/>
    <w:rsid w:val="004178A4"/>
    <w:rsid w:val="004231E9"/>
    <w:rsid w:val="004302F3"/>
    <w:rsid w:val="004377B9"/>
    <w:rsid w:val="00460299"/>
    <w:rsid w:val="004638C2"/>
    <w:rsid w:val="00466C3F"/>
    <w:rsid w:val="00467CB4"/>
    <w:rsid w:val="004773F9"/>
    <w:rsid w:val="0048764C"/>
    <w:rsid w:val="00492811"/>
    <w:rsid w:val="004A16FB"/>
    <w:rsid w:val="004A3947"/>
    <w:rsid w:val="004A410A"/>
    <w:rsid w:val="004A4F1A"/>
    <w:rsid w:val="004B51E4"/>
    <w:rsid w:val="004C2F23"/>
    <w:rsid w:val="004C73FA"/>
    <w:rsid w:val="004C75E6"/>
    <w:rsid w:val="004D5277"/>
    <w:rsid w:val="004E2023"/>
    <w:rsid w:val="004E5106"/>
    <w:rsid w:val="004F24F9"/>
    <w:rsid w:val="004F3CB3"/>
    <w:rsid w:val="004F508C"/>
    <w:rsid w:val="0051235B"/>
    <w:rsid w:val="00512566"/>
    <w:rsid w:val="00513346"/>
    <w:rsid w:val="00513A0C"/>
    <w:rsid w:val="00522416"/>
    <w:rsid w:val="005228B8"/>
    <w:rsid w:val="005376B1"/>
    <w:rsid w:val="005419DF"/>
    <w:rsid w:val="00543B51"/>
    <w:rsid w:val="00543FFF"/>
    <w:rsid w:val="00545507"/>
    <w:rsid w:val="005471BE"/>
    <w:rsid w:val="005506E8"/>
    <w:rsid w:val="005552ED"/>
    <w:rsid w:val="00557D57"/>
    <w:rsid w:val="005619DF"/>
    <w:rsid w:val="005633CF"/>
    <w:rsid w:val="00580434"/>
    <w:rsid w:val="00580AC2"/>
    <w:rsid w:val="00581A65"/>
    <w:rsid w:val="00582658"/>
    <w:rsid w:val="0059405B"/>
    <w:rsid w:val="0059653D"/>
    <w:rsid w:val="0059772C"/>
    <w:rsid w:val="005A6C7E"/>
    <w:rsid w:val="005B47C2"/>
    <w:rsid w:val="005C004A"/>
    <w:rsid w:val="005C1E93"/>
    <w:rsid w:val="005C687C"/>
    <w:rsid w:val="005C762A"/>
    <w:rsid w:val="005D53B9"/>
    <w:rsid w:val="005D57E0"/>
    <w:rsid w:val="005D667E"/>
    <w:rsid w:val="005E03F0"/>
    <w:rsid w:val="005E2334"/>
    <w:rsid w:val="005E6EBF"/>
    <w:rsid w:val="005E71FF"/>
    <w:rsid w:val="005E7ACC"/>
    <w:rsid w:val="00603218"/>
    <w:rsid w:val="006111FE"/>
    <w:rsid w:val="00613189"/>
    <w:rsid w:val="00614AFF"/>
    <w:rsid w:val="006173CA"/>
    <w:rsid w:val="00621070"/>
    <w:rsid w:val="006215D9"/>
    <w:rsid w:val="00623190"/>
    <w:rsid w:val="00632687"/>
    <w:rsid w:val="0063271B"/>
    <w:rsid w:val="006332FB"/>
    <w:rsid w:val="0063740D"/>
    <w:rsid w:val="00654C01"/>
    <w:rsid w:val="00654C92"/>
    <w:rsid w:val="0066321B"/>
    <w:rsid w:val="00663340"/>
    <w:rsid w:val="0066373E"/>
    <w:rsid w:val="006669E5"/>
    <w:rsid w:val="006674F7"/>
    <w:rsid w:val="006676BF"/>
    <w:rsid w:val="0067443C"/>
    <w:rsid w:val="00677D18"/>
    <w:rsid w:val="00686834"/>
    <w:rsid w:val="00693595"/>
    <w:rsid w:val="006953D8"/>
    <w:rsid w:val="00695DA0"/>
    <w:rsid w:val="0069738A"/>
    <w:rsid w:val="006A0F76"/>
    <w:rsid w:val="006B564E"/>
    <w:rsid w:val="006B6811"/>
    <w:rsid w:val="006C3CEE"/>
    <w:rsid w:val="006D3B10"/>
    <w:rsid w:val="006E02D8"/>
    <w:rsid w:val="006E0F1F"/>
    <w:rsid w:val="006E3C7D"/>
    <w:rsid w:val="006E6BB6"/>
    <w:rsid w:val="007014F0"/>
    <w:rsid w:val="007053A8"/>
    <w:rsid w:val="0070542C"/>
    <w:rsid w:val="00710783"/>
    <w:rsid w:val="0071374E"/>
    <w:rsid w:val="007248D5"/>
    <w:rsid w:val="007324D2"/>
    <w:rsid w:val="007329A9"/>
    <w:rsid w:val="007373C9"/>
    <w:rsid w:val="00742E13"/>
    <w:rsid w:val="0076314A"/>
    <w:rsid w:val="00771FBF"/>
    <w:rsid w:val="007747CA"/>
    <w:rsid w:val="00777B00"/>
    <w:rsid w:val="00787B4F"/>
    <w:rsid w:val="007939C1"/>
    <w:rsid w:val="007A28C7"/>
    <w:rsid w:val="007B0901"/>
    <w:rsid w:val="007B3F02"/>
    <w:rsid w:val="007F0F57"/>
    <w:rsid w:val="007F5718"/>
    <w:rsid w:val="00805B25"/>
    <w:rsid w:val="00806E43"/>
    <w:rsid w:val="00810B8E"/>
    <w:rsid w:val="008214DC"/>
    <w:rsid w:val="00822756"/>
    <w:rsid w:val="008350AE"/>
    <w:rsid w:val="00840371"/>
    <w:rsid w:val="00845185"/>
    <w:rsid w:val="0085519B"/>
    <w:rsid w:val="008623A3"/>
    <w:rsid w:val="008867FE"/>
    <w:rsid w:val="008909D8"/>
    <w:rsid w:val="0089258C"/>
    <w:rsid w:val="00896C8B"/>
    <w:rsid w:val="008A351C"/>
    <w:rsid w:val="008A6847"/>
    <w:rsid w:val="008B009E"/>
    <w:rsid w:val="008C0339"/>
    <w:rsid w:val="008C21D0"/>
    <w:rsid w:val="008C7ACA"/>
    <w:rsid w:val="008D19D9"/>
    <w:rsid w:val="008D3E40"/>
    <w:rsid w:val="008D48A4"/>
    <w:rsid w:val="008E0A33"/>
    <w:rsid w:val="008E2FD5"/>
    <w:rsid w:val="008E32FC"/>
    <w:rsid w:val="008E5ACF"/>
    <w:rsid w:val="008F2F49"/>
    <w:rsid w:val="008F307B"/>
    <w:rsid w:val="008F3900"/>
    <w:rsid w:val="00906104"/>
    <w:rsid w:val="00906945"/>
    <w:rsid w:val="00910C02"/>
    <w:rsid w:val="00920C77"/>
    <w:rsid w:val="00921D0C"/>
    <w:rsid w:val="00930B9E"/>
    <w:rsid w:val="009436C4"/>
    <w:rsid w:val="00947BFE"/>
    <w:rsid w:val="0095085C"/>
    <w:rsid w:val="00974C57"/>
    <w:rsid w:val="00976C31"/>
    <w:rsid w:val="00983191"/>
    <w:rsid w:val="009832EE"/>
    <w:rsid w:val="0098405D"/>
    <w:rsid w:val="00987232"/>
    <w:rsid w:val="00991203"/>
    <w:rsid w:val="0099201D"/>
    <w:rsid w:val="0099386B"/>
    <w:rsid w:val="009A0E77"/>
    <w:rsid w:val="009A180D"/>
    <w:rsid w:val="009A52DF"/>
    <w:rsid w:val="009A774F"/>
    <w:rsid w:val="009B46D1"/>
    <w:rsid w:val="009C43F8"/>
    <w:rsid w:val="009D41DE"/>
    <w:rsid w:val="009D48A6"/>
    <w:rsid w:val="009E31B0"/>
    <w:rsid w:val="009E32D0"/>
    <w:rsid w:val="009E7A56"/>
    <w:rsid w:val="009F2D47"/>
    <w:rsid w:val="009F5847"/>
    <w:rsid w:val="00A00CDD"/>
    <w:rsid w:val="00A0487D"/>
    <w:rsid w:val="00A07649"/>
    <w:rsid w:val="00A133FA"/>
    <w:rsid w:val="00A208DD"/>
    <w:rsid w:val="00A21C1C"/>
    <w:rsid w:val="00A25A83"/>
    <w:rsid w:val="00A25DD9"/>
    <w:rsid w:val="00A26121"/>
    <w:rsid w:val="00A40159"/>
    <w:rsid w:val="00A405C6"/>
    <w:rsid w:val="00A64C9D"/>
    <w:rsid w:val="00A65DE9"/>
    <w:rsid w:val="00A67DF8"/>
    <w:rsid w:val="00A71253"/>
    <w:rsid w:val="00A84E91"/>
    <w:rsid w:val="00A8580E"/>
    <w:rsid w:val="00A8623E"/>
    <w:rsid w:val="00A935ED"/>
    <w:rsid w:val="00A94017"/>
    <w:rsid w:val="00AA4A53"/>
    <w:rsid w:val="00AA5198"/>
    <w:rsid w:val="00AA5D64"/>
    <w:rsid w:val="00AB4906"/>
    <w:rsid w:val="00AC315C"/>
    <w:rsid w:val="00AC6F62"/>
    <w:rsid w:val="00AC70D2"/>
    <w:rsid w:val="00AD0A6A"/>
    <w:rsid w:val="00AD4981"/>
    <w:rsid w:val="00AD74B4"/>
    <w:rsid w:val="00AE182E"/>
    <w:rsid w:val="00AE3EDB"/>
    <w:rsid w:val="00AE4E40"/>
    <w:rsid w:val="00AF1989"/>
    <w:rsid w:val="00B009D0"/>
    <w:rsid w:val="00B05106"/>
    <w:rsid w:val="00B05837"/>
    <w:rsid w:val="00B11079"/>
    <w:rsid w:val="00B1181B"/>
    <w:rsid w:val="00B1591C"/>
    <w:rsid w:val="00B260F0"/>
    <w:rsid w:val="00B274B8"/>
    <w:rsid w:val="00B2762A"/>
    <w:rsid w:val="00B35F6F"/>
    <w:rsid w:val="00B36465"/>
    <w:rsid w:val="00B37572"/>
    <w:rsid w:val="00B3797C"/>
    <w:rsid w:val="00B45938"/>
    <w:rsid w:val="00B45D41"/>
    <w:rsid w:val="00B520D9"/>
    <w:rsid w:val="00B60EA5"/>
    <w:rsid w:val="00B7207E"/>
    <w:rsid w:val="00B76AF9"/>
    <w:rsid w:val="00B86273"/>
    <w:rsid w:val="00BA3664"/>
    <w:rsid w:val="00BB0894"/>
    <w:rsid w:val="00BC05BE"/>
    <w:rsid w:val="00BC36B3"/>
    <w:rsid w:val="00BC75F3"/>
    <w:rsid w:val="00BC7A56"/>
    <w:rsid w:val="00BD2945"/>
    <w:rsid w:val="00BE61AC"/>
    <w:rsid w:val="00BE76C5"/>
    <w:rsid w:val="00BF0285"/>
    <w:rsid w:val="00BF4950"/>
    <w:rsid w:val="00BF61AE"/>
    <w:rsid w:val="00C02A95"/>
    <w:rsid w:val="00C02D36"/>
    <w:rsid w:val="00C10763"/>
    <w:rsid w:val="00C20FEB"/>
    <w:rsid w:val="00C229A7"/>
    <w:rsid w:val="00C33622"/>
    <w:rsid w:val="00C45779"/>
    <w:rsid w:val="00C4581A"/>
    <w:rsid w:val="00C46710"/>
    <w:rsid w:val="00C46D93"/>
    <w:rsid w:val="00C52CD1"/>
    <w:rsid w:val="00C5596D"/>
    <w:rsid w:val="00C61EC2"/>
    <w:rsid w:val="00C63BC4"/>
    <w:rsid w:val="00C759D1"/>
    <w:rsid w:val="00C81089"/>
    <w:rsid w:val="00C81A26"/>
    <w:rsid w:val="00C824B6"/>
    <w:rsid w:val="00C9040E"/>
    <w:rsid w:val="00CA01BD"/>
    <w:rsid w:val="00CA349A"/>
    <w:rsid w:val="00CA3F7A"/>
    <w:rsid w:val="00CA571F"/>
    <w:rsid w:val="00CB3FDA"/>
    <w:rsid w:val="00CB400F"/>
    <w:rsid w:val="00CB5EA1"/>
    <w:rsid w:val="00CB799A"/>
    <w:rsid w:val="00CC434D"/>
    <w:rsid w:val="00CD0687"/>
    <w:rsid w:val="00CD1A1C"/>
    <w:rsid w:val="00CD3FF9"/>
    <w:rsid w:val="00CF319C"/>
    <w:rsid w:val="00D01677"/>
    <w:rsid w:val="00D026B9"/>
    <w:rsid w:val="00D369B8"/>
    <w:rsid w:val="00D41250"/>
    <w:rsid w:val="00D42AE9"/>
    <w:rsid w:val="00D443FB"/>
    <w:rsid w:val="00D45C0C"/>
    <w:rsid w:val="00D47FC9"/>
    <w:rsid w:val="00D53B42"/>
    <w:rsid w:val="00D53F7D"/>
    <w:rsid w:val="00D65881"/>
    <w:rsid w:val="00D74A2B"/>
    <w:rsid w:val="00D802B8"/>
    <w:rsid w:val="00D8054E"/>
    <w:rsid w:val="00D86FFD"/>
    <w:rsid w:val="00DA0B01"/>
    <w:rsid w:val="00DA2411"/>
    <w:rsid w:val="00DA4D1F"/>
    <w:rsid w:val="00DB5FA3"/>
    <w:rsid w:val="00DE02E9"/>
    <w:rsid w:val="00DE2821"/>
    <w:rsid w:val="00DE7730"/>
    <w:rsid w:val="00DF0CFA"/>
    <w:rsid w:val="00DF39D2"/>
    <w:rsid w:val="00E007EC"/>
    <w:rsid w:val="00E03210"/>
    <w:rsid w:val="00E05CB2"/>
    <w:rsid w:val="00E14205"/>
    <w:rsid w:val="00E21398"/>
    <w:rsid w:val="00E2407C"/>
    <w:rsid w:val="00E30909"/>
    <w:rsid w:val="00E32656"/>
    <w:rsid w:val="00E345B6"/>
    <w:rsid w:val="00E37BC6"/>
    <w:rsid w:val="00E423B6"/>
    <w:rsid w:val="00E426A6"/>
    <w:rsid w:val="00E462AF"/>
    <w:rsid w:val="00E6086B"/>
    <w:rsid w:val="00E634DF"/>
    <w:rsid w:val="00E64269"/>
    <w:rsid w:val="00E647DF"/>
    <w:rsid w:val="00E653F4"/>
    <w:rsid w:val="00E70C11"/>
    <w:rsid w:val="00E76AAE"/>
    <w:rsid w:val="00E868BE"/>
    <w:rsid w:val="00E873B9"/>
    <w:rsid w:val="00E90F76"/>
    <w:rsid w:val="00E947A4"/>
    <w:rsid w:val="00E94AA4"/>
    <w:rsid w:val="00E97E80"/>
    <w:rsid w:val="00EA0D85"/>
    <w:rsid w:val="00EA65A7"/>
    <w:rsid w:val="00EB284F"/>
    <w:rsid w:val="00EB4DE3"/>
    <w:rsid w:val="00EB7B06"/>
    <w:rsid w:val="00EC65EA"/>
    <w:rsid w:val="00EC6624"/>
    <w:rsid w:val="00EC6EB4"/>
    <w:rsid w:val="00EC7B3C"/>
    <w:rsid w:val="00ED6106"/>
    <w:rsid w:val="00EE3C78"/>
    <w:rsid w:val="00EE7E36"/>
    <w:rsid w:val="00EF555E"/>
    <w:rsid w:val="00EF6B1A"/>
    <w:rsid w:val="00F0329E"/>
    <w:rsid w:val="00F04123"/>
    <w:rsid w:val="00F04D48"/>
    <w:rsid w:val="00F134F2"/>
    <w:rsid w:val="00F15396"/>
    <w:rsid w:val="00F24E7E"/>
    <w:rsid w:val="00F2769D"/>
    <w:rsid w:val="00F3224E"/>
    <w:rsid w:val="00F46C6D"/>
    <w:rsid w:val="00F542EA"/>
    <w:rsid w:val="00F54D47"/>
    <w:rsid w:val="00F736B6"/>
    <w:rsid w:val="00F73F16"/>
    <w:rsid w:val="00F770CC"/>
    <w:rsid w:val="00F7790A"/>
    <w:rsid w:val="00F803A5"/>
    <w:rsid w:val="00F85B8E"/>
    <w:rsid w:val="00F8683C"/>
    <w:rsid w:val="00F90C43"/>
    <w:rsid w:val="00F92C1B"/>
    <w:rsid w:val="00FA0032"/>
    <w:rsid w:val="00FB01F4"/>
    <w:rsid w:val="00FB67B4"/>
    <w:rsid w:val="00FE0CFA"/>
    <w:rsid w:val="00F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5C394"/>
  <w15:docId w15:val="{50FC1716-92F5-493E-9733-47357458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95A39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95A39"/>
  </w:style>
  <w:style w:type="paragraph" w:styleId="Footer">
    <w:name w:val="footer"/>
    <w:basedOn w:val="Normal"/>
    <w:link w:val="FooterChar"/>
    <w:uiPriority w:val="99"/>
    <w:unhideWhenUsed/>
    <w:rsid w:val="00595A39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95A39"/>
  </w:style>
  <w:style w:type="character" w:styleId="Hyperlink">
    <w:name w:val="Hyperlink"/>
    <w:basedOn w:val="DefaultParagraphFont"/>
    <w:uiPriority w:val="99"/>
    <w:unhideWhenUsed/>
    <w:rsid w:val="003F5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C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26BB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EDD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C3E34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E426A6"/>
    <w:pPr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paragraph" w:customStyle="1" w:styleId="xmsonormal">
    <w:name w:val="x_msonormal"/>
    <w:basedOn w:val="Normal"/>
    <w:rsid w:val="002771C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E1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336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loradoplants.jeffco.us/plant/details/129" TargetMode="External"/><Relationship Id="rId18" Type="http://schemas.openxmlformats.org/officeDocument/2006/relationships/hyperlink" Target="https://coloradoplants.jeffco.us/plant/details/519" TargetMode="External"/><Relationship Id="rId26" Type="http://schemas.openxmlformats.org/officeDocument/2006/relationships/hyperlink" Target="https://coloradoplants.jeffco.us/plant/details/937" TargetMode="External"/><Relationship Id="rId39" Type="http://schemas.openxmlformats.org/officeDocument/2006/relationships/hyperlink" Target="https://coloradoplants.jeffco.us/plant/details/249" TargetMode="External"/><Relationship Id="rId21" Type="http://schemas.openxmlformats.org/officeDocument/2006/relationships/hyperlink" Target="https://coloradoplants.jeffco.us/plant/details/722" TargetMode="External"/><Relationship Id="rId34" Type="http://schemas.openxmlformats.org/officeDocument/2006/relationships/hyperlink" Target="https://coloradoplants.jeffco.us/plant/details/444" TargetMode="External"/><Relationship Id="rId42" Type="http://schemas.openxmlformats.org/officeDocument/2006/relationships/hyperlink" Target="https://coloradoplants.jeffco.us/plant/details/99" TargetMode="External"/><Relationship Id="rId47" Type="http://schemas.openxmlformats.org/officeDocument/2006/relationships/hyperlink" Target="https://coloradoplants.jeffco.us/plant/details/383" TargetMode="External"/><Relationship Id="rId50" Type="http://schemas.openxmlformats.org/officeDocument/2006/relationships/hyperlink" Target="https://cmg.extension.colostate.edu/Gardennotes/581.pdf" TargetMode="External"/><Relationship Id="rId55" Type="http://schemas.openxmlformats.org/officeDocument/2006/relationships/hyperlink" Target="https://extension.colostate.edu/docs/pubs/native/FrontRang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loradoplants.jeffco.us/plant/details/74" TargetMode="External"/><Relationship Id="rId17" Type="http://schemas.openxmlformats.org/officeDocument/2006/relationships/hyperlink" Target="https://coloradoplants.jeffco.us/plant/details/453" TargetMode="External"/><Relationship Id="rId25" Type="http://schemas.openxmlformats.org/officeDocument/2006/relationships/hyperlink" Target="https://planttalk.colostate.edu/topics/annuals-perennials/1058-salvia/" TargetMode="External"/><Relationship Id="rId33" Type="http://schemas.openxmlformats.org/officeDocument/2006/relationships/hyperlink" Target="https://coloradoplants.jeffco.us/plant/details/104" TargetMode="External"/><Relationship Id="rId38" Type="http://schemas.openxmlformats.org/officeDocument/2006/relationships/hyperlink" Target="https://coloradoplants.jeffco.us/plant/details/725" TargetMode="External"/><Relationship Id="rId46" Type="http://schemas.openxmlformats.org/officeDocument/2006/relationships/hyperlink" Target="https://plants.ces.ncsu.edu/plants/agave-parryi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oloradoplants.jeffco.us/plant/details/1061" TargetMode="External"/><Relationship Id="rId20" Type="http://schemas.openxmlformats.org/officeDocument/2006/relationships/hyperlink" Target="https://coloradoplants.jeffco.us/plant/details/634" TargetMode="External"/><Relationship Id="rId29" Type="http://schemas.openxmlformats.org/officeDocument/2006/relationships/hyperlink" Target="https://adams.extension.colostate.edu/horticulture/manzanita/" TargetMode="External"/><Relationship Id="rId41" Type="http://schemas.openxmlformats.org/officeDocument/2006/relationships/hyperlink" Target="https://coloradoplants.jeffco.us/plant/details/653" TargetMode="External"/><Relationship Id="rId54" Type="http://schemas.openxmlformats.org/officeDocument/2006/relationships/hyperlink" Target="https://extension.colostate.edu/docs/pubs/native/Prairi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loradoplants.jeffco.us/plant/details/932" TargetMode="External"/><Relationship Id="rId24" Type="http://schemas.openxmlformats.org/officeDocument/2006/relationships/hyperlink" Target="https://coloradoplants.jeffco.us/plant/details/827" TargetMode="External"/><Relationship Id="rId32" Type="http://schemas.openxmlformats.org/officeDocument/2006/relationships/hyperlink" Target="https://douglas.extension.colostate.edu/horticulture/educational-demonstration-gardens/csu-extension-in-douglas-county-gardens/" TargetMode="External"/><Relationship Id="rId37" Type="http://schemas.openxmlformats.org/officeDocument/2006/relationships/hyperlink" Target="https://plants.usda.gov/home/plantProfile?symbol=MAFR3" TargetMode="External"/><Relationship Id="rId40" Type="http://schemas.openxmlformats.org/officeDocument/2006/relationships/hyperlink" Target="https://coloradoplants.jeffco.us/plant/details/1065" TargetMode="External"/><Relationship Id="rId45" Type="http://schemas.openxmlformats.org/officeDocument/2006/relationships/hyperlink" Target="https://coloradoplants.jeffco.us/plant/details/651" TargetMode="External"/><Relationship Id="rId53" Type="http://schemas.openxmlformats.org/officeDocument/2006/relationships/hyperlink" Target="https://extension.colostate.edu/docs/pubs/garden/07422.pdf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oloradoplants.jeffco.us/plant/details/118" TargetMode="External"/><Relationship Id="rId23" Type="http://schemas.openxmlformats.org/officeDocument/2006/relationships/hyperlink" Target="https://coloradoplants.jeffco.us/plant/details/721" TargetMode="External"/><Relationship Id="rId28" Type="http://schemas.openxmlformats.org/officeDocument/2006/relationships/hyperlink" Target="https://coloradoplants.jeffco.us/plant/details/116" TargetMode="External"/><Relationship Id="rId36" Type="http://schemas.openxmlformats.org/officeDocument/2006/relationships/hyperlink" Target="https://coloradoplants.jeffco.us/plant/details/358" TargetMode="External"/><Relationship Id="rId49" Type="http://schemas.openxmlformats.org/officeDocument/2006/relationships/hyperlink" Target="https://coloradoplants.jeffco.us/plant/details/1040" TargetMode="External"/><Relationship Id="rId57" Type="http://schemas.openxmlformats.org/officeDocument/2006/relationships/hyperlink" Target="https://frontrange.wildones.org/resources/demonstration-gardens-with-native-plants/" TargetMode="External"/><Relationship Id="rId10" Type="http://schemas.openxmlformats.org/officeDocument/2006/relationships/hyperlink" Target="https://coloradoplants.jeffco.us/plant/details/432" TargetMode="External"/><Relationship Id="rId19" Type="http://schemas.openxmlformats.org/officeDocument/2006/relationships/hyperlink" Target="https://coloradoplants.jeffco.us/plant/details/543" TargetMode="External"/><Relationship Id="rId31" Type="http://schemas.openxmlformats.org/officeDocument/2006/relationships/hyperlink" Target="https://coloradoplants.jeffco.us/plant/details/1063" TargetMode="External"/><Relationship Id="rId44" Type="http://schemas.openxmlformats.org/officeDocument/2006/relationships/hyperlink" Target="https://coloradoplants.jeffco.us/plant/details/9" TargetMode="External"/><Relationship Id="rId52" Type="http://schemas.openxmlformats.org/officeDocument/2006/relationships/hyperlink" Target="https://extension.colostate.edu/docs/pubs/garden/074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loradoplants.jeffco.us/plant/details/205" TargetMode="External"/><Relationship Id="rId14" Type="http://schemas.openxmlformats.org/officeDocument/2006/relationships/hyperlink" Target="https://plants.usda.gov/le?symbol=AGRU" TargetMode="External"/><Relationship Id="rId22" Type="http://schemas.openxmlformats.org/officeDocument/2006/relationships/hyperlink" Target="https://coloradoplants.jeffco.us/plant/details/720" TargetMode="External"/><Relationship Id="rId27" Type="http://schemas.openxmlformats.org/officeDocument/2006/relationships/hyperlink" Target="https://coloradoplants.jeffco.us/plant/details/584" TargetMode="External"/><Relationship Id="rId30" Type="http://schemas.openxmlformats.org/officeDocument/2006/relationships/hyperlink" Target="https://coloradoplants.jeffco.us/plant/details/899" TargetMode="External"/><Relationship Id="rId35" Type="http://schemas.openxmlformats.org/officeDocument/2006/relationships/hyperlink" Target="https://coloradoplants.jeffco.us/plant/details/356" TargetMode="External"/><Relationship Id="rId43" Type="http://schemas.openxmlformats.org/officeDocument/2006/relationships/hyperlink" Target="https://coloradoplants.jeffco.us/plant/details/880" TargetMode="External"/><Relationship Id="rId48" Type="http://schemas.openxmlformats.org/officeDocument/2006/relationships/hyperlink" Target="https://coloradoplants.jeffco.us/plant/details/1039" TargetMode="External"/><Relationship Id="rId56" Type="http://schemas.openxmlformats.org/officeDocument/2006/relationships/hyperlink" Target="https://extension.colostate.edu/docs/pubs/native/PrairieSm.pdf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extension.colostate.edu/docs/pubs/garden/07242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AHk+P5zrDPmlh+kzwQPQPTNHw==">AMUW2mWzP0PmwW+7YYtbeYHp35q6dUnn1gtITZnfhlWF82I+LvA+7Dr1QUIw+wJg59uuuDZ7NNxGUq8wnaqrRWEJb27JAleVF5bXh9q7Oz9+P4qqaW6gyKM=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1887</Words>
  <Characters>10759</Characters>
  <Application>Microsoft Office Word</Application>
  <DocSecurity>4</DocSecurity>
  <Lines>89</Lines>
  <Paragraphs>25</Paragraphs>
  <ScaleCrop>false</ScaleCrop>
  <Company/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plant LIST</dc:title>
  <dc:creator>Marsha Lehman</dc:creator>
  <cp:lastModifiedBy>Mercedes Glenn</cp:lastModifiedBy>
  <cp:revision>2</cp:revision>
  <cp:lastPrinted>2022-05-13T20:41:00Z</cp:lastPrinted>
  <dcterms:created xsi:type="dcterms:W3CDTF">2022-07-13T17:48:00Z</dcterms:created>
  <dcterms:modified xsi:type="dcterms:W3CDTF">2022-07-13T17:48:00Z</dcterms:modified>
</cp:coreProperties>
</file>