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F6A7" w14:textId="77777777" w:rsidR="00C43E9D" w:rsidRDefault="00C43E9D" w:rsidP="00C43E9D">
      <w:pPr>
        <w:spacing w:after="0"/>
        <w:jc w:val="center"/>
        <w:rPr>
          <w:sz w:val="56"/>
          <w:szCs w:val="56"/>
        </w:rPr>
      </w:pPr>
      <w:r w:rsidRPr="00C43E9D">
        <w:rPr>
          <w:noProof/>
          <w:sz w:val="56"/>
          <w:szCs w:val="56"/>
        </w:rPr>
        <w:drawing>
          <wp:anchor distT="0" distB="0" distL="114300" distR="114300" simplePos="0" relativeHeight="251655168" behindDoc="0" locked="0" layoutInCell="1" allowOverlap="1" wp14:anchorId="684DE14B" wp14:editId="0EC8F44F">
            <wp:simplePos x="0" y="0"/>
            <wp:positionH relativeFrom="column">
              <wp:posOffset>-189230</wp:posOffset>
            </wp:positionH>
            <wp:positionV relativeFrom="paragraph">
              <wp:posOffset>-342900</wp:posOffset>
            </wp:positionV>
            <wp:extent cx="1274445" cy="1329690"/>
            <wp:effectExtent l="0" t="0" r="190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E9D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4E512A0E" wp14:editId="1AC72D23">
            <wp:simplePos x="0" y="0"/>
            <wp:positionH relativeFrom="column">
              <wp:posOffset>4849495</wp:posOffset>
            </wp:positionH>
            <wp:positionV relativeFrom="paragraph">
              <wp:posOffset>-352425</wp:posOffset>
            </wp:positionV>
            <wp:extent cx="1274445" cy="1329690"/>
            <wp:effectExtent l="0" t="0" r="190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CF8" w:rsidRPr="00C43E9D">
        <w:rPr>
          <w:sz w:val="56"/>
          <w:szCs w:val="56"/>
        </w:rPr>
        <w:t>Premier Exhibitor</w:t>
      </w:r>
    </w:p>
    <w:p w14:paraId="335362B6" w14:textId="4C13EF78" w:rsidR="00016B5A" w:rsidRPr="00C43E9D" w:rsidRDefault="007F6CF8" w:rsidP="00C43E9D">
      <w:pPr>
        <w:spacing w:after="0"/>
        <w:jc w:val="center"/>
        <w:rPr>
          <w:sz w:val="56"/>
          <w:szCs w:val="56"/>
        </w:rPr>
      </w:pPr>
      <w:r w:rsidRPr="00C43E9D">
        <w:rPr>
          <w:sz w:val="56"/>
          <w:szCs w:val="56"/>
        </w:rPr>
        <w:t xml:space="preserve"> </w:t>
      </w:r>
      <w:r w:rsidR="00CA3C82">
        <w:rPr>
          <w:sz w:val="56"/>
          <w:szCs w:val="56"/>
        </w:rPr>
        <w:t>Dog</w:t>
      </w:r>
      <w:r w:rsidRPr="00C43E9D">
        <w:rPr>
          <w:sz w:val="56"/>
          <w:szCs w:val="56"/>
        </w:rPr>
        <w:t xml:space="preserve"> Study Guide</w:t>
      </w:r>
    </w:p>
    <w:p w14:paraId="20FEBE74" w14:textId="77777777" w:rsidR="00C43E9D" w:rsidRDefault="00C43E9D" w:rsidP="00C43E9D"/>
    <w:p w14:paraId="67DD35EA" w14:textId="77777777" w:rsidR="003A0710" w:rsidRDefault="003A0710" w:rsidP="00C43E9D"/>
    <w:p w14:paraId="0DC07F3B" w14:textId="500854BF" w:rsidR="00CA3C82" w:rsidRDefault="00CA3C82" w:rsidP="00CA3C82">
      <w:pPr>
        <w:spacing w:after="0"/>
      </w:pPr>
      <w:r>
        <w:t xml:space="preserve">Dog Resource Book- Ohio State University </w:t>
      </w:r>
    </w:p>
    <w:p w14:paraId="44ED8D2D" w14:textId="05BB4BBD" w:rsidR="00B42A60" w:rsidRDefault="00CA3C82" w:rsidP="00B42A60">
      <w:pPr>
        <w:pStyle w:val="ListParagraph"/>
        <w:numPr>
          <w:ilvl w:val="0"/>
          <w:numId w:val="2"/>
        </w:numPr>
      </w:pPr>
      <w:r>
        <w:t xml:space="preserve">Breeds- Groups  </w:t>
      </w:r>
    </w:p>
    <w:p w14:paraId="3E907B71" w14:textId="77777777" w:rsidR="00CA3C82" w:rsidRDefault="00CA3C82" w:rsidP="00CA3C82">
      <w:pPr>
        <w:pStyle w:val="ListParagraph"/>
        <w:numPr>
          <w:ilvl w:val="0"/>
          <w:numId w:val="2"/>
        </w:numPr>
      </w:pPr>
      <w:r>
        <w:t xml:space="preserve">Breeds- Groups  </w:t>
      </w:r>
    </w:p>
    <w:p w14:paraId="27229089" w14:textId="09200CF1" w:rsidR="00CA3C82" w:rsidRDefault="00CA3C82" w:rsidP="00B42A60">
      <w:pPr>
        <w:pStyle w:val="ListParagraph"/>
        <w:numPr>
          <w:ilvl w:val="0"/>
          <w:numId w:val="2"/>
        </w:numPr>
      </w:pPr>
      <w:r>
        <w:t xml:space="preserve">Conformation- Ears </w:t>
      </w:r>
    </w:p>
    <w:p w14:paraId="2D9D1E58" w14:textId="5402A366" w:rsidR="00CA3C82" w:rsidRDefault="00CA3C82" w:rsidP="00B42A60">
      <w:pPr>
        <w:pStyle w:val="ListParagraph"/>
        <w:numPr>
          <w:ilvl w:val="0"/>
          <w:numId w:val="2"/>
        </w:numPr>
      </w:pPr>
      <w:r>
        <w:t xml:space="preserve">Grooming-Coat Type </w:t>
      </w:r>
    </w:p>
    <w:p w14:paraId="66F9AD36" w14:textId="466815BF" w:rsidR="00CA3C82" w:rsidRDefault="00CA3C82" w:rsidP="00B42A60">
      <w:pPr>
        <w:pStyle w:val="ListParagraph"/>
        <w:numPr>
          <w:ilvl w:val="0"/>
          <w:numId w:val="2"/>
        </w:numPr>
      </w:pPr>
      <w:r>
        <w:t xml:space="preserve">Communication and Behavior- Visual Communication </w:t>
      </w:r>
    </w:p>
    <w:p w14:paraId="221729E3" w14:textId="5EB8BE9D" w:rsidR="00CA3C82" w:rsidRDefault="00CA3C82" w:rsidP="00B42A60">
      <w:pPr>
        <w:pStyle w:val="ListParagraph"/>
        <w:numPr>
          <w:ilvl w:val="0"/>
          <w:numId w:val="2"/>
        </w:numPr>
      </w:pPr>
      <w:r>
        <w:t xml:space="preserve">Beginning Training Techniques- Reinforcement History </w:t>
      </w:r>
    </w:p>
    <w:p w14:paraId="70757230" w14:textId="28C15889" w:rsidR="00CA3C82" w:rsidRDefault="00CA3C82" w:rsidP="00B42A60">
      <w:pPr>
        <w:pStyle w:val="ListParagraph"/>
        <w:numPr>
          <w:ilvl w:val="0"/>
          <w:numId w:val="2"/>
        </w:numPr>
      </w:pPr>
      <w:r>
        <w:t>Beginning Training Techniques</w:t>
      </w:r>
    </w:p>
    <w:p w14:paraId="287E5855" w14:textId="77777777" w:rsidR="00CA3C82" w:rsidRDefault="00CA3C82" w:rsidP="00B42A60">
      <w:pPr>
        <w:pStyle w:val="ListParagraph"/>
        <w:numPr>
          <w:ilvl w:val="0"/>
          <w:numId w:val="2"/>
        </w:numPr>
      </w:pPr>
      <w:r>
        <w:t xml:space="preserve">Obedience- Training Basic Obedience Exercises </w:t>
      </w:r>
    </w:p>
    <w:p w14:paraId="77364571" w14:textId="22C30683" w:rsidR="00CA3C82" w:rsidRDefault="00982A87" w:rsidP="00B42A60">
      <w:pPr>
        <w:pStyle w:val="ListParagraph"/>
        <w:numPr>
          <w:ilvl w:val="0"/>
          <w:numId w:val="2"/>
        </w:numPr>
      </w:pPr>
      <w:r>
        <w:t xml:space="preserve">Showmanship – Stacking </w:t>
      </w:r>
    </w:p>
    <w:p w14:paraId="67DCD206" w14:textId="6C5EC95F" w:rsidR="00CA3C82" w:rsidRDefault="00CA3C82" w:rsidP="00B42A60">
      <w:pPr>
        <w:pStyle w:val="ListParagraph"/>
        <w:numPr>
          <w:ilvl w:val="0"/>
          <w:numId w:val="2"/>
        </w:numPr>
      </w:pPr>
      <w:r>
        <w:t xml:space="preserve">Showmanship- </w:t>
      </w:r>
      <w:r w:rsidR="008D1B29">
        <w:t>Individual Exam</w:t>
      </w:r>
    </w:p>
    <w:p w14:paraId="5773A4D4" w14:textId="77777777" w:rsidR="00CA3C82" w:rsidRDefault="00CA3C82" w:rsidP="00B42A60">
      <w:pPr>
        <w:pStyle w:val="ListParagraph"/>
        <w:numPr>
          <w:ilvl w:val="0"/>
          <w:numId w:val="2"/>
        </w:numPr>
      </w:pPr>
      <w:r>
        <w:t xml:space="preserve">Performance Events- Agility-The Obstacles </w:t>
      </w:r>
    </w:p>
    <w:p w14:paraId="0316D8AC" w14:textId="2C5B1B28" w:rsidR="00CA3C82" w:rsidRDefault="00CA3C82" w:rsidP="00B42A60">
      <w:pPr>
        <w:pStyle w:val="ListParagraph"/>
        <w:numPr>
          <w:ilvl w:val="0"/>
          <w:numId w:val="2"/>
        </w:numPr>
      </w:pPr>
      <w:r>
        <w:t>Performance Events</w:t>
      </w:r>
    </w:p>
    <w:p w14:paraId="6224E445" w14:textId="04C0160D" w:rsidR="00CA3C82" w:rsidRDefault="002348DA" w:rsidP="00B42A60">
      <w:pPr>
        <w:pStyle w:val="ListParagraph"/>
        <w:numPr>
          <w:ilvl w:val="0"/>
          <w:numId w:val="2"/>
        </w:numPr>
      </w:pPr>
      <w:r>
        <w:t>Conformation- Forequarters</w:t>
      </w:r>
      <w:r w:rsidR="00CA3C82">
        <w:t xml:space="preserve"> </w:t>
      </w:r>
    </w:p>
    <w:p w14:paraId="6E459A8E" w14:textId="0E485F4B" w:rsidR="00CA3C82" w:rsidRDefault="00F627C9" w:rsidP="00B42A60">
      <w:pPr>
        <w:pStyle w:val="ListParagraph"/>
        <w:numPr>
          <w:ilvl w:val="0"/>
          <w:numId w:val="2"/>
        </w:numPr>
      </w:pPr>
      <w:r>
        <w:t xml:space="preserve">Health – Diseases Prevented by Vaccination </w:t>
      </w:r>
    </w:p>
    <w:p w14:paraId="038708BE" w14:textId="77777777" w:rsidR="00CA3C82" w:rsidRDefault="00CA3C82" w:rsidP="00B42A60">
      <w:pPr>
        <w:pStyle w:val="ListParagraph"/>
        <w:numPr>
          <w:ilvl w:val="0"/>
          <w:numId w:val="2"/>
        </w:numPr>
      </w:pPr>
      <w:r>
        <w:t xml:space="preserve">Showing Your Project Dogs- Key Dog Show People </w:t>
      </w:r>
    </w:p>
    <w:p w14:paraId="43727171" w14:textId="77777777" w:rsidR="00CA3C82" w:rsidRDefault="00CA3C82" w:rsidP="00B42A60">
      <w:pPr>
        <w:pStyle w:val="ListParagraph"/>
        <w:numPr>
          <w:ilvl w:val="0"/>
          <w:numId w:val="2"/>
        </w:numPr>
      </w:pPr>
      <w:r>
        <w:t xml:space="preserve">Anatomy and Physiology- Skull or Head Shapes </w:t>
      </w:r>
    </w:p>
    <w:p w14:paraId="3090E566" w14:textId="4915091C" w:rsidR="00CA3C82" w:rsidRDefault="00CA3C82" w:rsidP="00B42A60">
      <w:pPr>
        <w:pStyle w:val="ListParagraph"/>
        <w:numPr>
          <w:ilvl w:val="0"/>
          <w:numId w:val="2"/>
        </w:numPr>
      </w:pPr>
      <w:r>
        <w:t xml:space="preserve"> </w:t>
      </w:r>
      <w:r w:rsidR="00D76752">
        <w:t>Anatomy and Physiology- Feet</w:t>
      </w:r>
    </w:p>
    <w:p w14:paraId="470B40AD" w14:textId="4D6789E2" w:rsidR="00D76752" w:rsidRDefault="00D76752" w:rsidP="00B42A60">
      <w:pPr>
        <w:pStyle w:val="ListParagraph"/>
        <w:numPr>
          <w:ilvl w:val="0"/>
          <w:numId w:val="2"/>
        </w:numPr>
      </w:pPr>
      <w:r>
        <w:t xml:space="preserve">Anatomy and Physiology- </w:t>
      </w:r>
      <w:r w:rsidR="00F627C9">
        <w:t>Smell</w:t>
      </w:r>
    </w:p>
    <w:p w14:paraId="0C8EE5A3" w14:textId="05CD6D14" w:rsidR="00D76752" w:rsidRDefault="00D76752" w:rsidP="00B42A60">
      <w:pPr>
        <w:pStyle w:val="ListParagraph"/>
        <w:numPr>
          <w:ilvl w:val="0"/>
          <w:numId w:val="2"/>
        </w:numPr>
      </w:pPr>
      <w:r>
        <w:t xml:space="preserve">Anatomy and Physiology- The </w:t>
      </w:r>
      <w:r w:rsidR="00F627C9">
        <w:t>Nervous</w:t>
      </w:r>
      <w:r>
        <w:t xml:space="preserve"> System </w:t>
      </w:r>
    </w:p>
    <w:p w14:paraId="35ABEE95" w14:textId="447C5908" w:rsidR="00D76752" w:rsidRDefault="00D76752" w:rsidP="00B42A60">
      <w:pPr>
        <w:pStyle w:val="ListParagraph"/>
        <w:numPr>
          <w:ilvl w:val="0"/>
          <w:numId w:val="2"/>
        </w:numPr>
      </w:pPr>
      <w:r>
        <w:t xml:space="preserve">Anatomy and Physiology- </w:t>
      </w:r>
      <w:r w:rsidR="00F627C9">
        <w:t>Urinary System</w:t>
      </w:r>
      <w:r>
        <w:t xml:space="preserve"> </w:t>
      </w:r>
    </w:p>
    <w:p w14:paraId="2DB690C7" w14:textId="54EBB890" w:rsidR="00D76752" w:rsidRDefault="00D76752" w:rsidP="00B42A60">
      <w:pPr>
        <w:pStyle w:val="ListParagraph"/>
        <w:numPr>
          <w:ilvl w:val="0"/>
          <w:numId w:val="2"/>
        </w:numPr>
      </w:pPr>
      <w:r>
        <w:t xml:space="preserve">Anatomy and Physiology- Sight </w:t>
      </w:r>
    </w:p>
    <w:p w14:paraId="72144061" w14:textId="3D081EBE" w:rsidR="00D76752" w:rsidRDefault="00D76752" w:rsidP="00B42A60">
      <w:pPr>
        <w:pStyle w:val="ListParagraph"/>
        <w:numPr>
          <w:ilvl w:val="0"/>
          <w:numId w:val="2"/>
        </w:numPr>
      </w:pPr>
      <w:r>
        <w:t xml:space="preserve">Health- A Healthy Dog </w:t>
      </w:r>
    </w:p>
    <w:p w14:paraId="7B902C92" w14:textId="052CDFEE" w:rsidR="00D76752" w:rsidRDefault="00D76752" w:rsidP="00B42A60">
      <w:pPr>
        <w:pStyle w:val="ListParagraph"/>
        <w:numPr>
          <w:ilvl w:val="0"/>
          <w:numId w:val="2"/>
        </w:numPr>
      </w:pPr>
      <w:r>
        <w:t xml:space="preserve">Health- Diseases Prevented by Vaccination </w:t>
      </w:r>
    </w:p>
    <w:p w14:paraId="259764FC" w14:textId="128655CF" w:rsidR="00D76752" w:rsidRDefault="00D76752" w:rsidP="00B42A60">
      <w:pPr>
        <w:pStyle w:val="ListParagraph"/>
        <w:numPr>
          <w:ilvl w:val="0"/>
          <w:numId w:val="2"/>
        </w:numPr>
      </w:pPr>
      <w:r>
        <w:t xml:space="preserve">Health-Internal Parasites </w:t>
      </w:r>
    </w:p>
    <w:p w14:paraId="4696A8A9" w14:textId="3CFD9750" w:rsidR="00D76752" w:rsidRDefault="00544D47" w:rsidP="00B42A60">
      <w:pPr>
        <w:pStyle w:val="ListParagraph"/>
        <w:numPr>
          <w:ilvl w:val="0"/>
          <w:numId w:val="2"/>
        </w:numPr>
      </w:pPr>
      <w:r>
        <w:t>Health- Gastric Dilation-Volvulus (GDV)</w:t>
      </w:r>
      <w:r w:rsidR="00D76752">
        <w:t xml:space="preserve"> </w:t>
      </w:r>
    </w:p>
    <w:p w14:paraId="68B5A0F7" w14:textId="19730EF1" w:rsidR="00D76752" w:rsidRDefault="00D76752" w:rsidP="00D76752">
      <w:r>
        <w:rPr>
          <w:noProof/>
        </w:rPr>
        <w:drawing>
          <wp:anchor distT="0" distB="0" distL="114300" distR="114300" simplePos="0" relativeHeight="251667456" behindDoc="0" locked="0" layoutInCell="1" allowOverlap="1" wp14:anchorId="78778491" wp14:editId="4A370348">
            <wp:simplePos x="0" y="0"/>
            <wp:positionH relativeFrom="margin">
              <wp:align>center</wp:align>
            </wp:positionH>
            <wp:positionV relativeFrom="paragraph">
              <wp:posOffset>79375</wp:posOffset>
            </wp:positionV>
            <wp:extent cx="3161600" cy="12763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7F808" w14:textId="4D8243E2" w:rsidR="00D76752" w:rsidRDefault="00D76752" w:rsidP="00D76752"/>
    <w:sectPr w:rsidR="00D76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3C5A"/>
    <w:multiLevelType w:val="hybridMultilevel"/>
    <w:tmpl w:val="1C7E7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616CD"/>
    <w:multiLevelType w:val="hybridMultilevel"/>
    <w:tmpl w:val="8FB6D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05443">
    <w:abstractNumId w:val="0"/>
  </w:num>
  <w:num w:numId="2" w16cid:durableId="126895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8"/>
    <w:rsid w:val="00016B5A"/>
    <w:rsid w:val="00034A43"/>
    <w:rsid w:val="000410E9"/>
    <w:rsid w:val="00182A2E"/>
    <w:rsid w:val="002348DA"/>
    <w:rsid w:val="002C3EF4"/>
    <w:rsid w:val="003A0710"/>
    <w:rsid w:val="004543F4"/>
    <w:rsid w:val="00455EFC"/>
    <w:rsid w:val="004A69C9"/>
    <w:rsid w:val="004B044E"/>
    <w:rsid w:val="00544D47"/>
    <w:rsid w:val="007F6CF8"/>
    <w:rsid w:val="008100B2"/>
    <w:rsid w:val="00871AF1"/>
    <w:rsid w:val="008D1B29"/>
    <w:rsid w:val="00982A87"/>
    <w:rsid w:val="009A5621"/>
    <w:rsid w:val="00B42A60"/>
    <w:rsid w:val="00B46A76"/>
    <w:rsid w:val="00BC31E1"/>
    <w:rsid w:val="00C43E9D"/>
    <w:rsid w:val="00C701B8"/>
    <w:rsid w:val="00CA3C82"/>
    <w:rsid w:val="00D76752"/>
    <w:rsid w:val="00D91C02"/>
    <w:rsid w:val="00DF3451"/>
    <w:rsid w:val="00E058AF"/>
    <w:rsid w:val="00E8294E"/>
    <w:rsid w:val="00F6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0D10"/>
  <w15:chartTrackingRefBased/>
  <w15:docId w15:val="{D120A260-C1AB-44A8-9691-06BA4AF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Tobler</dc:creator>
  <cp:keywords/>
  <dc:description/>
  <cp:lastModifiedBy>Shawna Lamothe</cp:lastModifiedBy>
  <cp:revision>2</cp:revision>
  <cp:lastPrinted>2020-06-18T19:46:00Z</cp:lastPrinted>
  <dcterms:created xsi:type="dcterms:W3CDTF">2025-05-05T16:52:00Z</dcterms:created>
  <dcterms:modified xsi:type="dcterms:W3CDTF">2025-05-05T16:52:00Z</dcterms:modified>
</cp:coreProperties>
</file>