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8AA5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480A876E" wp14:editId="56FA5F13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5E1E4D1E" wp14:editId="4B816358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705DC2F7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182A2E">
        <w:rPr>
          <w:sz w:val="56"/>
          <w:szCs w:val="56"/>
        </w:rPr>
        <w:t>Goat</w:t>
      </w:r>
      <w:r w:rsidRPr="00C43E9D">
        <w:rPr>
          <w:sz w:val="56"/>
          <w:szCs w:val="56"/>
        </w:rPr>
        <w:t xml:space="preserve"> Study Guide</w:t>
      </w:r>
    </w:p>
    <w:p w14:paraId="580D7491" w14:textId="77777777" w:rsidR="00C43E9D" w:rsidRDefault="00C43E9D" w:rsidP="00C43E9D"/>
    <w:p w14:paraId="173DBBD1" w14:textId="77777777" w:rsidR="00C43E9D" w:rsidRDefault="00C43E9D" w:rsidP="00C43E9D"/>
    <w:p w14:paraId="365AEBEF" w14:textId="1C4C57FF" w:rsidR="00C43E9D" w:rsidRDefault="00182A2E" w:rsidP="00C43E9D">
      <w:pPr>
        <w:pStyle w:val="ListParagraph"/>
        <w:numPr>
          <w:ilvl w:val="0"/>
          <w:numId w:val="2"/>
        </w:numPr>
      </w:pPr>
      <w:r>
        <w:t>Breeds of Goats-</w:t>
      </w:r>
      <w:proofErr w:type="gramStart"/>
      <w:r>
        <w:t xml:space="preserve">Dairy  </w:t>
      </w:r>
      <w:r w:rsidR="000142C4">
        <w:t>(</w:t>
      </w:r>
      <w:proofErr w:type="gramEnd"/>
      <w:r w:rsidR="000142C4">
        <w:t>Page 1</w:t>
      </w:r>
      <w:r w:rsidR="00C7769D">
        <w:t>7</w:t>
      </w:r>
      <w:r w:rsidR="000142C4">
        <w:t>)</w:t>
      </w:r>
    </w:p>
    <w:p w14:paraId="591A13B4" w14:textId="3A3B2512" w:rsidR="00182A2E" w:rsidRDefault="00182A2E" w:rsidP="00C43E9D">
      <w:pPr>
        <w:pStyle w:val="ListParagraph"/>
        <w:numPr>
          <w:ilvl w:val="0"/>
          <w:numId w:val="2"/>
        </w:numPr>
      </w:pPr>
      <w:r>
        <w:t>Breeds of Goats- Meat</w:t>
      </w:r>
      <w:r w:rsidR="000142C4">
        <w:t xml:space="preserve"> (Page 18)</w:t>
      </w:r>
    </w:p>
    <w:p w14:paraId="5872BF19" w14:textId="04A3554C" w:rsidR="00182A2E" w:rsidRDefault="00182A2E" w:rsidP="00C43E9D">
      <w:pPr>
        <w:pStyle w:val="ListParagraph"/>
        <w:numPr>
          <w:ilvl w:val="0"/>
          <w:numId w:val="2"/>
        </w:numPr>
      </w:pPr>
      <w:r>
        <w:t>Working Safety with Goats</w:t>
      </w:r>
      <w:r w:rsidR="009C2DAD">
        <w:t xml:space="preserve"> </w:t>
      </w:r>
      <w:r w:rsidR="000142C4">
        <w:t>(Page 3</w:t>
      </w:r>
      <w:r w:rsidR="009C2DAD">
        <w:t>1</w:t>
      </w:r>
      <w:r w:rsidR="000142C4">
        <w:t>)</w:t>
      </w:r>
    </w:p>
    <w:p w14:paraId="451A12B3" w14:textId="39AB43BD" w:rsidR="00182A2E" w:rsidRDefault="00F70AD3" w:rsidP="00C43E9D">
      <w:pPr>
        <w:pStyle w:val="ListParagraph"/>
        <w:numPr>
          <w:ilvl w:val="0"/>
          <w:numId w:val="2"/>
        </w:numPr>
      </w:pPr>
      <w:r>
        <w:t xml:space="preserve">Breeds of Goats </w:t>
      </w:r>
      <w:r w:rsidR="000142C4">
        <w:t>(Page 20)</w:t>
      </w:r>
    </w:p>
    <w:p w14:paraId="144C3718" w14:textId="5F557669" w:rsidR="00182A2E" w:rsidRDefault="00F70AD3" w:rsidP="00C43E9D">
      <w:pPr>
        <w:pStyle w:val="ListParagraph"/>
        <w:numPr>
          <w:ilvl w:val="0"/>
          <w:numId w:val="2"/>
        </w:numPr>
      </w:pPr>
      <w:r>
        <w:t xml:space="preserve">Choosing An Animal- Structure </w:t>
      </w:r>
      <w:r w:rsidR="000142C4">
        <w:t>(Page 25)</w:t>
      </w:r>
    </w:p>
    <w:p w14:paraId="4AEA53EF" w14:textId="067ECA99" w:rsidR="00182A2E" w:rsidRDefault="00182A2E" w:rsidP="00C43E9D">
      <w:pPr>
        <w:pStyle w:val="ListParagraph"/>
        <w:numPr>
          <w:ilvl w:val="0"/>
          <w:numId w:val="2"/>
        </w:numPr>
      </w:pPr>
      <w:r>
        <w:t xml:space="preserve">Reproduction-Gestation </w:t>
      </w:r>
      <w:r w:rsidR="000142C4">
        <w:t>(Page 37)</w:t>
      </w:r>
    </w:p>
    <w:p w14:paraId="1AA2C4DA" w14:textId="7731E106" w:rsidR="00182A2E" w:rsidRDefault="00182A2E" w:rsidP="00C43E9D">
      <w:pPr>
        <w:pStyle w:val="ListParagraph"/>
        <w:numPr>
          <w:ilvl w:val="0"/>
          <w:numId w:val="2"/>
        </w:numPr>
      </w:pPr>
      <w:r>
        <w:t>Reproduction-</w:t>
      </w:r>
      <w:r w:rsidR="00F70AD3">
        <w:t xml:space="preserve"> Artificial Insemination </w:t>
      </w:r>
      <w:r w:rsidR="000142C4">
        <w:t>(Page 40)</w:t>
      </w:r>
    </w:p>
    <w:p w14:paraId="7166AE8B" w14:textId="6BCEADEB" w:rsidR="00182A2E" w:rsidRDefault="00182A2E" w:rsidP="00C43E9D">
      <w:pPr>
        <w:pStyle w:val="ListParagraph"/>
        <w:numPr>
          <w:ilvl w:val="0"/>
          <w:numId w:val="2"/>
        </w:numPr>
      </w:pPr>
      <w:r>
        <w:t xml:space="preserve">Reproduction-Genetics </w:t>
      </w:r>
      <w:r w:rsidR="000142C4">
        <w:t>(Page 44)</w:t>
      </w:r>
    </w:p>
    <w:p w14:paraId="0B42F20D" w14:textId="41B53779" w:rsidR="00182A2E" w:rsidRDefault="00182A2E" w:rsidP="00C43E9D">
      <w:pPr>
        <w:pStyle w:val="ListParagraph"/>
        <w:numPr>
          <w:ilvl w:val="0"/>
          <w:numId w:val="2"/>
        </w:numPr>
      </w:pPr>
      <w:r>
        <w:t xml:space="preserve">Nutrition- </w:t>
      </w:r>
      <w:r w:rsidR="00BC31E1">
        <w:t xml:space="preserve">Ruminant’s Digestive System </w:t>
      </w:r>
      <w:r w:rsidR="000142C4">
        <w:t>(Page 50)</w:t>
      </w:r>
    </w:p>
    <w:p w14:paraId="224C9166" w14:textId="1E7B7BB1" w:rsidR="00182A2E" w:rsidRDefault="00BC31E1" w:rsidP="00C43E9D">
      <w:pPr>
        <w:pStyle w:val="ListParagraph"/>
        <w:numPr>
          <w:ilvl w:val="0"/>
          <w:numId w:val="2"/>
        </w:numPr>
      </w:pPr>
      <w:r>
        <w:t xml:space="preserve">Nutrition- Minerals </w:t>
      </w:r>
      <w:r w:rsidR="000142C4">
        <w:t>(Page 53)</w:t>
      </w:r>
    </w:p>
    <w:p w14:paraId="6E72C421" w14:textId="7AF91D13" w:rsidR="00BC31E1" w:rsidRDefault="00BC31E1" w:rsidP="00C43E9D">
      <w:pPr>
        <w:pStyle w:val="ListParagraph"/>
        <w:numPr>
          <w:ilvl w:val="0"/>
          <w:numId w:val="2"/>
        </w:numPr>
      </w:pPr>
      <w:r>
        <w:t xml:space="preserve">Nutrition- Feed Additives </w:t>
      </w:r>
      <w:r w:rsidR="000142C4">
        <w:t>(Page 57)</w:t>
      </w:r>
    </w:p>
    <w:p w14:paraId="43DB0A2B" w14:textId="5C7DE4AD" w:rsidR="00BC31E1" w:rsidRDefault="002C3EF4" w:rsidP="00C43E9D">
      <w:pPr>
        <w:pStyle w:val="ListParagraph"/>
        <w:numPr>
          <w:ilvl w:val="0"/>
          <w:numId w:val="2"/>
        </w:numPr>
      </w:pPr>
      <w:r>
        <w:t xml:space="preserve">Nutrition- </w:t>
      </w:r>
      <w:r w:rsidR="00F137C3">
        <w:t>Digestive System of a Kid</w:t>
      </w:r>
      <w:r>
        <w:t xml:space="preserve"> </w:t>
      </w:r>
      <w:r w:rsidR="000142C4">
        <w:t xml:space="preserve">(Page </w:t>
      </w:r>
      <w:r w:rsidR="00F137C3">
        <w:t>61</w:t>
      </w:r>
      <w:r w:rsidR="000142C4">
        <w:t>)</w:t>
      </w:r>
    </w:p>
    <w:p w14:paraId="4521E7EA" w14:textId="06FB75A7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Diseases and Aliments </w:t>
      </w:r>
      <w:r w:rsidR="000142C4">
        <w:t>(Page 88)</w:t>
      </w:r>
    </w:p>
    <w:p w14:paraId="40CAE31C" w14:textId="67074BDE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Diseases and Aliments </w:t>
      </w:r>
      <w:r w:rsidR="000142C4">
        <w:t>(Page 91)</w:t>
      </w:r>
    </w:p>
    <w:p w14:paraId="4277809D" w14:textId="5C47220B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Dairy Goats- Anatomy of the Mammary Gland </w:t>
      </w:r>
      <w:r w:rsidR="000142C4">
        <w:t>(Page 96)</w:t>
      </w:r>
    </w:p>
    <w:p w14:paraId="7D8DDFE6" w14:textId="6FA36329" w:rsidR="002C3EF4" w:rsidRDefault="001370AA" w:rsidP="00C43E9D">
      <w:pPr>
        <w:pStyle w:val="ListParagraph"/>
        <w:numPr>
          <w:ilvl w:val="0"/>
          <w:numId w:val="2"/>
        </w:numPr>
      </w:pPr>
      <w:r>
        <w:t xml:space="preserve">Herd Management &amp; Diseases </w:t>
      </w:r>
      <w:r w:rsidR="000142C4">
        <w:t>(Page 93)</w:t>
      </w:r>
    </w:p>
    <w:p w14:paraId="46D364BA" w14:textId="65A9401A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Dairy Goats- Mammary Health and Mastitis </w:t>
      </w:r>
      <w:r w:rsidR="000142C4">
        <w:t>(Page 100)</w:t>
      </w:r>
    </w:p>
    <w:p w14:paraId="36CC1C3F" w14:textId="426C65C9" w:rsidR="002C3EF4" w:rsidRDefault="001370AA" w:rsidP="00C43E9D">
      <w:pPr>
        <w:pStyle w:val="ListParagraph"/>
        <w:numPr>
          <w:ilvl w:val="0"/>
          <w:numId w:val="2"/>
        </w:numPr>
      </w:pPr>
      <w:r>
        <w:t xml:space="preserve">Meat </w:t>
      </w:r>
      <w:r w:rsidR="002C3EF4">
        <w:t xml:space="preserve">Goats- </w:t>
      </w:r>
      <w:r>
        <w:t xml:space="preserve">Meat Goat Products </w:t>
      </w:r>
      <w:r w:rsidR="000142C4">
        <w:t>(Page 122)</w:t>
      </w:r>
    </w:p>
    <w:p w14:paraId="4F646D36" w14:textId="2CB278D3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Meat Goats- Selecting Meat Goats </w:t>
      </w:r>
      <w:r w:rsidR="00173598">
        <w:t>(Page 116)</w:t>
      </w:r>
    </w:p>
    <w:p w14:paraId="5ABE7FAA" w14:textId="29CC5389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Meat Goats- Determining Degree of Finish on Your Meat Goats </w:t>
      </w:r>
      <w:r w:rsidR="000142C4">
        <w:t>(Page 119)</w:t>
      </w:r>
    </w:p>
    <w:p w14:paraId="59348ECC" w14:textId="5BA46DB3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Meat Goats- Meat Cut Specifications </w:t>
      </w:r>
      <w:r w:rsidR="000142C4">
        <w:t>(Page 123)</w:t>
      </w:r>
    </w:p>
    <w:p w14:paraId="5057137B" w14:textId="3A05986E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Fiber, Utility, and Pygmy Goats- </w:t>
      </w:r>
      <w:r w:rsidR="00F137C3">
        <w:t>Fiber Production in Goats</w:t>
      </w:r>
      <w:r w:rsidR="000142C4">
        <w:t xml:space="preserve"> (Page 12</w:t>
      </w:r>
      <w:r w:rsidR="00C7769D">
        <w:t>7</w:t>
      </w:r>
      <w:r w:rsidR="000142C4">
        <w:t>)</w:t>
      </w:r>
    </w:p>
    <w:p w14:paraId="37933AB0" w14:textId="3B335F58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Fiber, Utility, and Pygmy Goats- Pygmy Goat Breed Characteristics </w:t>
      </w:r>
      <w:r w:rsidR="000142C4">
        <w:t>(Page 144)</w:t>
      </w:r>
    </w:p>
    <w:p w14:paraId="263F4615" w14:textId="29FA44B2" w:rsidR="002C3EF4" w:rsidRDefault="002C3EF4" w:rsidP="00C43E9D">
      <w:pPr>
        <w:pStyle w:val="ListParagraph"/>
        <w:numPr>
          <w:ilvl w:val="0"/>
          <w:numId w:val="2"/>
        </w:numPr>
      </w:pPr>
      <w:r>
        <w:t xml:space="preserve">Caring for Animals- Using Medicine </w:t>
      </w:r>
      <w:r w:rsidR="000142C4">
        <w:t>(Page 161)</w:t>
      </w:r>
    </w:p>
    <w:p w14:paraId="64706CCB" w14:textId="0818F8CF" w:rsidR="002C3EF4" w:rsidRDefault="002C3EF4" w:rsidP="00C43E9D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DCD12F1" wp14:editId="7F5C7792">
            <wp:simplePos x="0" y="0"/>
            <wp:positionH relativeFrom="margin">
              <wp:align>center</wp:align>
            </wp:positionH>
            <wp:positionV relativeFrom="paragraph">
              <wp:posOffset>713105</wp:posOffset>
            </wp:positionV>
            <wp:extent cx="2857500" cy="1153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Caring for Animals- Quality Assurance and the Livestock Industry </w:t>
      </w:r>
      <w:r w:rsidR="000142C4">
        <w:t>(Page 162)</w:t>
      </w:r>
    </w:p>
    <w:sectPr w:rsidR="002C3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3A8A1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5312">
    <w:abstractNumId w:val="0"/>
  </w:num>
  <w:num w:numId="2" w16cid:durableId="79320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42C4"/>
    <w:rsid w:val="00016B5A"/>
    <w:rsid w:val="000410E9"/>
    <w:rsid w:val="001370AA"/>
    <w:rsid w:val="00173598"/>
    <w:rsid w:val="00182A2E"/>
    <w:rsid w:val="002C3EF4"/>
    <w:rsid w:val="00455EFC"/>
    <w:rsid w:val="004A69C9"/>
    <w:rsid w:val="007F6CF8"/>
    <w:rsid w:val="00871AF1"/>
    <w:rsid w:val="009A4158"/>
    <w:rsid w:val="009C2DAD"/>
    <w:rsid w:val="00BC31E1"/>
    <w:rsid w:val="00C43E9D"/>
    <w:rsid w:val="00C701B8"/>
    <w:rsid w:val="00C7769D"/>
    <w:rsid w:val="00D91C02"/>
    <w:rsid w:val="00E058AF"/>
    <w:rsid w:val="00E74F7B"/>
    <w:rsid w:val="00F137C3"/>
    <w:rsid w:val="00F70AD3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C8CA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2025-05-05T15:43:00Z</dcterms:created>
  <dcterms:modified xsi:type="dcterms:W3CDTF">2025-05-05T15:43:00Z</dcterms:modified>
</cp:coreProperties>
</file>