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3512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6D41DB5A" wp14:editId="1288F413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2B08316E" wp14:editId="745D0919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405ED672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DF3451">
        <w:rPr>
          <w:sz w:val="56"/>
          <w:szCs w:val="56"/>
        </w:rPr>
        <w:t>Horse</w:t>
      </w:r>
      <w:r w:rsidRPr="00C43E9D">
        <w:rPr>
          <w:sz w:val="56"/>
          <w:szCs w:val="56"/>
        </w:rPr>
        <w:t xml:space="preserve"> Study Guide</w:t>
      </w:r>
    </w:p>
    <w:p w14:paraId="1155A444" w14:textId="77777777" w:rsidR="00C43E9D" w:rsidRDefault="00C43E9D" w:rsidP="00C43E9D"/>
    <w:p w14:paraId="1D8B77CF" w14:textId="77777777" w:rsidR="003A0710" w:rsidRDefault="003A0710" w:rsidP="00C43E9D"/>
    <w:p w14:paraId="0A7FEF08" w14:textId="77777777" w:rsidR="00DF3451" w:rsidRDefault="00DF3451" w:rsidP="003A0710">
      <w:pPr>
        <w:spacing w:after="0"/>
      </w:pPr>
      <w:r>
        <w:t xml:space="preserve">4-H Horse Project- Colorado State University Extension </w:t>
      </w:r>
    </w:p>
    <w:p w14:paraId="6901CD89" w14:textId="46CA6A42" w:rsidR="00C43E9D" w:rsidRDefault="00DF3451" w:rsidP="003A0710">
      <w:pPr>
        <w:spacing w:after="0"/>
      </w:pPr>
      <w:r>
        <w:t>Colorado 4-H Horse Show Rulebook</w:t>
      </w:r>
    </w:p>
    <w:p w14:paraId="0536F37D" w14:textId="7276E910" w:rsidR="003A0710" w:rsidRDefault="00E8294E" w:rsidP="00DF3451">
      <w:pPr>
        <w:pStyle w:val="ListParagraph"/>
        <w:numPr>
          <w:ilvl w:val="0"/>
          <w:numId w:val="2"/>
        </w:numPr>
      </w:pPr>
      <w:r>
        <w:t xml:space="preserve">Breeds </w:t>
      </w:r>
      <w:r w:rsidR="00A21C08">
        <w:t>(Page 4)</w:t>
      </w:r>
    </w:p>
    <w:p w14:paraId="2827B969" w14:textId="6E52AE1C" w:rsidR="00E8294E" w:rsidRDefault="00E8294E" w:rsidP="00DF3451">
      <w:pPr>
        <w:pStyle w:val="ListParagraph"/>
        <w:numPr>
          <w:ilvl w:val="0"/>
          <w:numId w:val="2"/>
        </w:numPr>
      </w:pPr>
      <w:r>
        <w:t xml:space="preserve">Color &amp; Markings- Body Colors </w:t>
      </w:r>
      <w:r w:rsidR="00A21C08">
        <w:t>(Page 9)</w:t>
      </w:r>
    </w:p>
    <w:p w14:paraId="1700B110" w14:textId="392F8E41" w:rsidR="00E8294E" w:rsidRDefault="00E8294E" w:rsidP="00DF3451">
      <w:pPr>
        <w:pStyle w:val="ListParagraph"/>
        <w:numPr>
          <w:ilvl w:val="0"/>
          <w:numId w:val="2"/>
        </w:numPr>
      </w:pPr>
      <w:r>
        <w:t xml:space="preserve">Teeth &amp; Determining a Horse’s Age </w:t>
      </w:r>
      <w:r w:rsidR="00A21C08">
        <w:t>(Page 13)</w:t>
      </w:r>
    </w:p>
    <w:p w14:paraId="109563F8" w14:textId="134416BB" w:rsidR="00E8294E" w:rsidRDefault="00E8294E" w:rsidP="00DF3451">
      <w:pPr>
        <w:pStyle w:val="ListParagraph"/>
        <w:numPr>
          <w:ilvl w:val="0"/>
          <w:numId w:val="2"/>
        </w:numPr>
      </w:pPr>
      <w:r>
        <w:t>Pre-Purchase Exam</w:t>
      </w:r>
      <w:r w:rsidR="00A21C08">
        <w:t xml:space="preserve"> (Page 16)</w:t>
      </w:r>
    </w:p>
    <w:p w14:paraId="4E28DA90" w14:textId="2EB68735" w:rsidR="00E8294E" w:rsidRDefault="00E8294E" w:rsidP="00DF3451">
      <w:pPr>
        <w:pStyle w:val="ListParagraph"/>
        <w:numPr>
          <w:ilvl w:val="0"/>
          <w:numId w:val="2"/>
        </w:numPr>
      </w:pPr>
      <w:r>
        <w:t xml:space="preserve">Grooming-Hoof Care </w:t>
      </w:r>
      <w:r w:rsidR="00A21C08">
        <w:t>(Page 31)</w:t>
      </w:r>
    </w:p>
    <w:p w14:paraId="1055AC5E" w14:textId="6F0F4A50" w:rsidR="00E8294E" w:rsidRDefault="00E8294E" w:rsidP="00DF3451">
      <w:pPr>
        <w:pStyle w:val="ListParagraph"/>
        <w:numPr>
          <w:ilvl w:val="0"/>
          <w:numId w:val="2"/>
        </w:numPr>
      </w:pPr>
      <w:r>
        <w:t xml:space="preserve">Feeding &amp; Nutrition- Anatomy and Physiology of the Digestive Tract </w:t>
      </w:r>
      <w:r w:rsidR="00A21C08">
        <w:t>(Page 38)</w:t>
      </w:r>
    </w:p>
    <w:p w14:paraId="41C254C3" w14:textId="4B77D844" w:rsidR="00E8294E" w:rsidRDefault="006A034B" w:rsidP="00E8294E">
      <w:pPr>
        <w:pStyle w:val="ListParagraph"/>
        <w:numPr>
          <w:ilvl w:val="0"/>
          <w:numId w:val="2"/>
        </w:numPr>
      </w:pPr>
      <w:r>
        <w:t>Pasture Management (Page 55)</w:t>
      </w:r>
    </w:p>
    <w:p w14:paraId="573A82AC" w14:textId="4111EAEC" w:rsidR="00E8294E" w:rsidRDefault="00E8294E" w:rsidP="00DF3451">
      <w:pPr>
        <w:pStyle w:val="ListParagraph"/>
        <w:numPr>
          <w:ilvl w:val="0"/>
          <w:numId w:val="2"/>
        </w:numPr>
      </w:pPr>
      <w:r>
        <w:t>Riding Aids, Gaits, and Lateral Work- Body Position and Aids in Motion</w:t>
      </w:r>
      <w:r w:rsidR="00A21C08">
        <w:t xml:space="preserve"> (Page 121)</w:t>
      </w:r>
    </w:p>
    <w:p w14:paraId="7AB3E569" w14:textId="30829CA8" w:rsidR="00E8294E" w:rsidRDefault="00E8294E" w:rsidP="00DF3451">
      <w:pPr>
        <w:pStyle w:val="ListParagraph"/>
        <w:numPr>
          <w:ilvl w:val="0"/>
          <w:numId w:val="2"/>
        </w:numPr>
      </w:pPr>
      <w:r>
        <w:t xml:space="preserve">Western Tack and Equipment- Bridle </w:t>
      </w:r>
      <w:r w:rsidR="00A21C08">
        <w:t>(Page 104)</w:t>
      </w:r>
    </w:p>
    <w:p w14:paraId="6274E0AF" w14:textId="153ED879" w:rsidR="00E8294E" w:rsidRDefault="00B42A60" w:rsidP="00DF3451">
      <w:pPr>
        <w:pStyle w:val="ListParagraph"/>
        <w:numPr>
          <w:ilvl w:val="0"/>
          <w:numId w:val="2"/>
        </w:numPr>
      </w:pPr>
      <w:r>
        <w:t xml:space="preserve">Health Problems &amp; Diseases-Colic </w:t>
      </w:r>
      <w:r w:rsidR="00A21C08">
        <w:t>(Page 77)</w:t>
      </w:r>
    </w:p>
    <w:p w14:paraId="38DC7703" w14:textId="1A8C5A2D" w:rsidR="00B42A60" w:rsidRDefault="00B42A60" w:rsidP="00DF3451">
      <w:pPr>
        <w:pStyle w:val="ListParagraph"/>
        <w:numPr>
          <w:ilvl w:val="0"/>
          <w:numId w:val="2"/>
        </w:numPr>
      </w:pPr>
      <w:r>
        <w:t>Horse Judging</w:t>
      </w:r>
      <w:r w:rsidR="00A21C08">
        <w:t xml:space="preserve"> (Page 140)</w:t>
      </w:r>
    </w:p>
    <w:p w14:paraId="7CCE74F8" w14:textId="6FE2561D" w:rsidR="00B42A60" w:rsidRDefault="00B42A60" w:rsidP="00DF3451">
      <w:pPr>
        <w:pStyle w:val="ListParagraph"/>
        <w:numPr>
          <w:ilvl w:val="0"/>
          <w:numId w:val="2"/>
        </w:numPr>
      </w:pPr>
      <w:r>
        <w:t xml:space="preserve">Riding Aids, Gaits, and Lateral Work-Lateral Movements </w:t>
      </w:r>
      <w:r w:rsidR="00A21C08">
        <w:t>(Page 126)</w:t>
      </w:r>
    </w:p>
    <w:p w14:paraId="176A47DB" w14:textId="4617B380" w:rsidR="00B42A60" w:rsidRDefault="00B42A60" w:rsidP="00DF3451">
      <w:pPr>
        <w:pStyle w:val="ListParagraph"/>
        <w:numPr>
          <w:ilvl w:val="0"/>
          <w:numId w:val="2"/>
        </w:numPr>
      </w:pPr>
      <w:r>
        <w:t xml:space="preserve">Feeding &amp; Nutrition- Types of Feed </w:t>
      </w:r>
      <w:r w:rsidR="00A21C08">
        <w:t>(Page 44)</w:t>
      </w:r>
    </w:p>
    <w:p w14:paraId="6353567A" w14:textId="4F72A454" w:rsidR="00B42A60" w:rsidRDefault="00B42A60" w:rsidP="00DF3451">
      <w:pPr>
        <w:pStyle w:val="ListParagraph"/>
        <w:numPr>
          <w:ilvl w:val="0"/>
          <w:numId w:val="2"/>
        </w:numPr>
      </w:pPr>
      <w:r>
        <w:t xml:space="preserve">General Health- </w:t>
      </w:r>
      <w:r w:rsidR="00A21C08">
        <w:t>(Page 7</w:t>
      </w:r>
      <w:r w:rsidR="00AA4010">
        <w:t>5</w:t>
      </w:r>
      <w:r w:rsidR="00A21C08">
        <w:t>)</w:t>
      </w:r>
    </w:p>
    <w:p w14:paraId="0F296FD3" w14:textId="2C6A9652" w:rsidR="00B42A60" w:rsidRDefault="00B42A60" w:rsidP="00DF3451">
      <w:pPr>
        <w:pStyle w:val="ListParagraph"/>
        <w:numPr>
          <w:ilvl w:val="0"/>
          <w:numId w:val="2"/>
        </w:numPr>
      </w:pPr>
      <w:r>
        <w:t xml:space="preserve">Feeding &amp; Nutrition- Hay </w:t>
      </w:r>
      <w:r w:rsidR="00A21C08">
        <w:t>(Page 42)</w:t>
      </w:r>
    </w:p>
    <w:p w14:paraId="43B39B8A" w14:textId="100CC0EC" w:rsidR="00B42A60" w:rsidRDefault="002E2AE8" w:rsidP="00DF3451">
      <w:pPr>
        <w:pStyle w:val="ListParagraph"/>
        <w:numPr>
          <w:ilvl w:val="0"/>
          <w:numId w:val="2"/>
        </w:numPr>
      </w:pPr>
      <w:r>
        <w:t>Common Poisonous Plants in Colorado</w:t>
      </w:r>
      <w:r w:rsidR="004543F4">
        <w:t xml:space="preserve"> </w:t>
      </w:r>
      <w:r w:rsidR="00A21C08">
        <w:t xml:space="preserve">(Page </w:t>
      </w:r>
      <w:r>
        <w:t>50</w:t>
      </w:r>
      <w:r w:rsidR="00A21C08">
        <w:t>)</w:t>
      </w:r>
    </w:p>
    <w:p w14:paraId="5C62C536" w14:textId="47671377" w:rsidR="004543F4" w:rsidRDefault="004543F4" w:rsidP="00DF3451">
      <w:pPr>
        <w:pStyle w:val="ListParagraph"/>
        <w:numPr>
          <w:ilvl w:val="0"/>
          <w:numId w:val="2"/>
        </w:numPr>
      </w:pPr>
      <w:r>
        <w:t xml:space="preserve">Health Problems and Diseases- West Nile </w:t>
      </w:r>
      <w:r w:rsidR="00A21C08">
        <w:t>(Page 83)</w:t>
      </w:r>
    </w:p>
    <w:p w14:paraId="54349EC7" w14:textId="33239F87" w:rsidR="004543F4" w:rsidRDefault="004543F4" w:rsidP="00DF3451">
      <w:pPr>
        <w:pStyle w:val="ListParagraph"/>
        <w:numPr>
          <w:ilvl w:val="0"/>
          <w:numId w:val="2"/>
        </w:numPr>
      </w:pPr>
      <w:r>
        <w:t xml:space="preserve">Body Positions and Aids </w:t>
      </w:r>
      <w:proofErr w:type="gramStart"/>
      <w:r>
        <w:t>In</w:t>
      </w:r>
      <w:proofErr w:type="gramEnd"/>
      <w:r>
        <w:t xml:space="preserve"> Motion- Posting or Rising Trot</w:t>
      </w:r>
      <w:r w:rsidR="00A21C08">
        <w:t xml:space="preserve"> (Page 121)</w:t>
      </w:r>
    </w:p>
    <w:p w14:paraId="01BC234B" w14:textId="1FBCBF08" w:rsidR="004543F4" w:rsidRDefault="004B044E" w:rsidP="00DF3451">
      <w:pPr>
        <w:pStyle w:val="ListParagraph"/>
        <w:numPr>
          <w:ilvl w:val="0"/>
          <w:numId w:val="2"/>
        </w:numPr>
      </w:pPr>
      <w:r>
        <w:t xml:space="preserve">Body Position and Aids </w:t>
      </w:r>
      <w:proofErr w:type="gramStart"/>
      <w:r>
        <w:t>In</w:t>
      </w:r>
      <w:proofErr w:type="gramEnd"/>
      <w:r>
        <w:t xml:space="preserve"> Motion- The Correct Lead </w:t>
      </w:r>
      <w:r w:rsidR="00A21C08">
        <w:t>(Page 122)</w:t>
      </w:r>
    </w:p>
    <w:p w14:paraId="29A2B669" w14:textId="2D5A1425" w:rsidR="004543F4" w:rsidRDefault="00A9550D" w:rsidP="00DF3451">
      <w:pPr>
        <w:pStyle w:val="ListParagraph"/>
        <w:numPr>
          <w:ilvl w:val="0"/>
          <w:numId w:val="2"/>
        </w:numPr>
      </w:pPr>
      <w:r>
        <w:t>English Classes (Colorado 4-H Horse Show Rulebook 2024)</w:t>
      </w:r>
    </w:p>
    <w:p w14:paraId="623C9C88" w14:textId="3983D041" w:rsidR="004543F4" w:rsidRDefault="004543F4" w:rsidP="00DF3451">
      <w:pPr>
        <w:pStyle w:val="ListParagraph"/>
        <w:numPr>
          <w:ilvl w:val="0"/>
          <w:numId w:val="2"/>
        </w:numPr>
      </w:pPr>
      <w:r>
        <w:t xml:space="preserve">Description of Body Condition Score System </w:t>
      </w:r>
      <w:r w:rsidR="00A21C08">
        <w:t>(Page 47)</w:t>
      </w:r>
    </w:p>
    <w:p w14:paraId="4A4DFBB3" w14:textId="2048FBCD" w:rsidR="004543F4" w:rsidRDefault="004543F4" w:rsidP="00DF3451">
      <w:pPr>
        <w:pStyle w:val="ListParagraph"/>
        <w:numPr>
          <w:ilvl w:val="0"/>
          <w:numId w:val="2"/>
        </w:numPr>
      </w:pPr>
      <w:r>
        <w:t xml:space="preserve">Reproduction- Breeding </w:t>
      </w:r>
      <w:r w:rsidR="00A21C08">
        <w:t>(Page 59)</w:t>
      </w:r>
    </w:p>
    <w:p w14:paraId="2CBDEA41" w14:textId="38D51ABE" w:rsidR="004543F4" w:rsidRDefault="004543F4" w:rsidP="00DF3451">
      <w:pPr>
        <w:pStyle w:val="ListParagraph"/>
        <w:numPr>
          <w:ilvl w:val="0"/>
          <w:numId w:val="2"/>
        </w:numPr>
      </w:pPr>
      <w:r>
        <w:t xml:space="preserve">Reproduction-New Foal Care </w:t>
      </w:r>
      <w:r w:rsidR="00A21C08">
        <w:t>(Page 61)</w:t>
      </w:r>
    </w:p>
    <w:p w14:paraId="0CD08C7E" w14:textId="0E1F084E" w:rsidR="004543F4" w:rsidRDefault="00B772D8" w:rsidP="00DF3451">
      <w:pPr>
        <w:pStyle w:val="ListParagraph"/>
        <w:numPr>
          <w:ilvl w:val="0"/>
          <w:numId w:val="2"/>
        </w:numPr>
      </w:pPr>
      <w:r>
        <w:t xml:space="preserve">English Tack &amp; Equipment </w:t>
      </w:r>
      <w:r w:rsidR="00A21C08">
        <w:t>(Page 107)</w:t>
      </w:r>
    </w:p>
    <w:p w14:paraId="37AA7F30" w14:textId="777D4D45" w:rsidR="009A5621" w:rsidRDefault="009A5621" w:rsidP="00DF3451">
      <w:pPr>
        <w:pStyle w:val="ListParagraph"/>
        <w:numPr>
          <w:ilvl w:val="0"/>
          <w:numId w:val="2"/>
        </w:numPr>
      </w:pPr>
      <w:r>
        <w:t>Health Problems and Diseases</w:t>
      </w:r>
      <w:r w:rsidR="00A21C08">
        <w:t xml:space="preserve"> (Page 86)</w:t>
      </w:r>
    </w:p>
    <w:p w14:paraId="22DE1DDF" w14:textId="64032FD6" w:rsidR="009A5621" w:rsidRDefault="009A5621" w:rsidP="00DF3451">
      <w:pPr>
        <w:pStyle w:val="ListParagraph"/>
        <w:numPr>
          <w:ilvl w:val="0"/>
          <w:numId w:val="2"/>
        </w:numPr>
      </w:pPr>
      <w:r>
        <w:t>Parasites</w:t>
      </w:r>
      <w:r w:rsidR="00A21C08">
        <w:t xml:space="preserve"> (Page 91)</w:t>
      </w:r>
    </w:p>
    <w:p w14:paraId="3E2CA7CA" w14:textId="7A353FCF" w:rsidR="009A5621" w:rsidRPr="00A058EC" w:rsidRDefault="009A5621" w:rsidP="00DF3451">
      <w:pPr>
        <w:pStyle w:val="ListParagraph"/>
        <w:numPr>
          <w:ilvl w:val="0"/>
          <w:numId w:val="2"/>
        </w:numPr>
      </w:pPr>
      <w:r w:rsidRPr="00A058EC">
        <w:t xml:space="preserve">Ranch Horse Discipline- Cow Work </w:t>
      </w:r>
      <w:r w:rsidR="00A21C08" w:rsidRPr="00A058EC">
        <w:t>(Page 137)</w:t>
      </w:r>
    </w:p>
    <w:p w14:paraId="522DB790" w14:textId="77777777" w:rsidR="009A5621" w:rsidRPr="00A058EC" w:rsidRDefault="009A5621" w:rsidP="00DF3451">
      <w:pPr>
        <w:pStyle w:val="ListParagraph"/>
        <w:numPr>
          <w:ilvl w:val="0"/>
          <w:numId w:val="2"/>
        </w:numPr>
      </w:pPr>
      <w:r w:rsidRPr="00A058EC">
        <w:t>Individual Events- Barrel Race (Colorado 4-H Horse Show Rulebook 2018)</w:t>
      </w:r>
    </w:p>
    <w:p w14:paraId="3EE7FE95" w14:textId="77777777" w:rsidR="009A5621" w:rsidRPr="00A058EC" w:rsidRDefault="009A5621" w:rsidP="00DF3451">
      <w:pPr>
        <w:pStyle w:val="ListParagraph"/>
        <w:numPr>
          <w:ilvl w:val="0"/>
          <w:numId w:val="2"/>
        </w:numPr>
      </w:pPr>
      <w:r w:rsidRPr="00A058EC">
        <w:t>Western Riding (Colorado 4-H Horse Show Rulebook 2018)</w:t>
      </w:r>
    </w:p>
    <w:p w14:paraId="651E69DA" w14:textId="4B24E59B" w:rsidR="009A5621" w:rsidRPr="00A058EC" w:rsidRDefault="004B64BD" w:rsidP="00DF3451">
      <w:pPr>
        <w:pStyle w:val="ListParagraph"/>
        <w:numPr>
          <w:ilvl w:val="0"/>
          <w:numId w:val="2"/>
        </w:numPr>
      </w:pPr>
      <w:r>
        <w:t xml:space="preserve">Health Problems &amp; </w:t>
      </w:r>
      <w:proofErr w:type="gramStart"/>
      <w:r>
        <w:t xml:space="preserve">Diseases </w:t>
      </w:r>
      <w:r w:rsidR="009A5621" w:rsidRPr="00A058EC">
        <w:t xml:space="preserve"> (</w:t>
      </w:r>
      <w:proofErr w:type="gramEnd"/>
      <w:r>
        <w:t>Page 83</w:t>
      </w:r>
      <w:r w:rsidR="009A5621" w:rsidRPr="00A058EC">
        <w:t>)</w:t>
      </w:r>
    </w:p>
    <w:p w14:paraId="5ACFB439" w14:textId="77777777" w:rsidR="00B42A60" w:rsidRDefault="00B42A60" w:rsidP="00B42A60"/>
    <w:sectPr w:rsidR="00B42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DB8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0877">
    <w:abstractNumId w:val="0"/>
  </w:num>
  <w:num w:numId="2" w16cid:durableId="196896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182A2E"/>
    <w:rsid w:val="002C3EF4"/>
    <w:rsid w:val="002E2AE8"/>
    <w:rsid w:val="003A0710"/>
    <w:rsid w:val="004543F4"/>
    <w:rsid w:val="00455EFC"/>
    <w:rsid w:val="004A69C9"/>
    <w:rsid w:val="004B044E"/>
    <w:rsid w:val="004B64BD"/>
    <w:rsid w:val="006A034B"/>
    <w:rsid w:val="007F6CF8"/>
    <w:rsid w:val="008100B2"/>
    <w:rsid w:val="00871AF1"/>
    <w:rsid w:val="00997D09"/>
    <w:rsid w:val="009A5621"/>
    <w:rsid w:val="00A058EC"/>
    <w:rsid w:val="00A21C08"/>
    <w:rsid w:val="00A9550D"/>
    <w:rsid w:val="00AA4010"/>
    <w:rsid w:val="00B42A60"/>
    <w:rsid w:val="00B772D8"/>
    <w:rsid w:val="00BC31E1"/>
    <w:rsid w:val="00BE199C"/>
    <w:rsid w:val="00C43E9D"/>
    <w:rsid w:val="00CD3005"/>
    <w:rsid w:val="00D91C02"/>
    <w:rsid w:val="00DF3451"/>
    <w:rsid w:val="00E8294E"/>
    <w:rsid w:val="00F13AC7"/>
    <w:rsid w:val="00F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5869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2025-05-12T17:35:00Z</dcterms:created>
  <dcterms:modified xsi:type="dcterms:W3CDTF">2025-05-12T17:35:00Z</dcterms:modified>
</cp:coreProperties>
</file>