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3512" w14:textId="77777777" w:rsidR="00C43E9D" w:rsidRDefault="00C43E9D" w:rsidP="00C43E9D">
      <w:pPr>
        <w:spacing w:after="0"/>
        <w:jc w:val="center"/>
        <w:rPr>
          <w:sz w:val="56"/>
          <w:szCs w:val="56"/>
        </w:rPr>
      </w:pPr>
      <w:r w:rsidRPr="00C43E9D">
        <w:rPr>
          <w:noProof/>
          <w:sz w:val="56"/>
          <w:szCs w:val="56"/>
        </w:rPr>
        <w:drawing>
          <wp:anchor distT="0" distB="0" distL="114300" distR="114300" simplePos="0" relativeHeight="251655168" behindDoc="0" locked="0" layoutInCell="1" allowOverlap="1" wp14:anchorId="6D41DB5A" wp14:editId="1288F413">
            <wp:simplePos x="0" y="0"/>
            <wp:positionH relativeFrom="column">
              <wp:posOffset>-189230</wp:posOffset>
            </wp:positionH>
            <wp:positionV relativeFrom="paragraph">
              <wp:posOffset>-342900</wp:posOffset>
            </wp:positionV>
            <wp:extent cx="1274445" cy="1329690"/>
            <wp:effectExtent l="0" t="0" r="190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9D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2B08316E" wp14:editId="745D0919">
            <wp:simplePos x="0" y="0"/>
            <wp:positionH relativeFrom="column">
              <wp:posOffset>4849495</wp:posOffset>
            </wp:positionH>
            <wp:positionV relativeFrom="paragraph">
              <wp:posOffset>-352425</wp:posOffset>
            </wp:positionV>
            <wp:extent cx="1274445" cy="1329690"/>
            <wp:effectExtent l="0" t="0" r="190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F8" w:rsidRPr="00C43E9D">
        <w:rPr>
          <w:sz w:val="56"/>
          <w:szCs w:val="56"/>
        </w:rPr>
        <w:t>Premier Exhibitor</w:t>
      </w:r>
    </w:p>
    <w:p w14:paraId="405ED672" w14:textId="0F5782BF" w:rsidR="00016B5A" w:rsidRPr="00C43E9D" w:rsidRDefault="007F6CF8" w:rsidP="00C43E9D">
      <w:pPr>
        <w:spacing w:after="0"/>
        <w:jc w:val="center"/>
        <w:rPr>
          <w:sz w:val="56"/>
          <w:szCs w:val="56"/>
        </w:rPr>
      </w:pPr>
      <w:r w:rsidRPr="00C43E9D">
        <w:rPr>
          <w:sz w:val="56"/>
          <w:szCs w:val="56"/>
        </w:rPr>
        <w:t xml:space="preserve"> </w:t>
      </w:r>
      <w:r w:rsidR="001F1739">
        <w:rPr>
          <w:sz w:val="56"/>
          <w:szCs w:val="56"/>
        </w:rPr>
        <w:t xml:space="preserve">Miniature </w:t>
      </w:r>
      <w:r w:rsidR="00DF3451">
        <w:rPr>
          <w:sz w:val="56"/>
          <w:szCs w:val="56"/>
        </w:rPr>
        <w:t>Horse</w:t>
      </w:r>
      <w:r w:rsidRPr="00C43E9D">
        <w:rPr>
          <w:sz w:val="56"/>
          <w:szCs w:val="56"/>
        </w:rPr>
        <w:t xml:space="preserve"> Study Guide</w:t>
      </w:r>
    </w:p>
    <w:p w14:paraId="1155A444" w14:textId="77777777" w:rsidR="00C43E9D" w:rsidRDefault="00C43E9D" w:rsidP="00C43E9D"/>
    <w:p w14:paraId="1D8B77CF" w14:textId="77777777" w:rsidR="003A0710" w:rsidRDefault="003A0710" w:rsidP="00C43E9D"/>
    <w:p w14:paraId="0A7FEF08" w14:textId="2A9B4210" w:rsidR="00DF3451" w:rsidRDefault="00DF3451" w:rsidP="003A0710">
      <w:pPr>
        <w:spacing w:after="0"/>
      </w:pPr>
      <w:r>
        <w:t xml:space="preserve">4-H </w:t>
      </w:r>
      <w:r w:rsidR="009C6830">
        <w:t xml:space="preserve">Small Equine Ohio State University </w:t>
      </w:r>
    </w:p>
    <w:p w14:paraId="6A9C93D8" w14:textId="77777777" w:rsidR="009C6830" w:rsidRDefault="009C6830" w:rsidP="003A0710">
      <w:pPr>
        <w:spacing w:after="0"/>
      </w:pPr>
    </w:p>
    <w:p w14:paraId="0536F37D" w14:textId="73A9AA78" w:rsidR="003A0710" w:rsidRDefault="009C6830" w:rsidP="00DF3451">
      <w:pPr>
        <w:pStyle w:val="ListParagraph"/>
        <w:numPr>
          <w:ilvl w:val="0"/>
          <w:numId w:val="2"/>
        </w:numPr>
      </w:pPr>
      <w:r>
        <w:t xml:space="preserve">Miniature Horses and Other Small Equine- Miniature Horses </w:t>
      </w:r>
    </w:p>
    <w:p w14:paraId="2827B969" w14:textId="028DA036" w:rsidR="00E8294E" w:rsidRDefault="009C6830" w:rsidP="00DF3451">
      <w:pPr>
        <w:pStyle w:val="ListParagraph"/>
        <w:numPr>
          <w:ilvl w:val="0"/>
          <w:numId w:val="2"/>
        </w:numPr>
      </w:pPr>
      <w:r>
        <w:t>Miniature Horses and Other Small Equine- Miniature Horses</w:t>
      </w:r>
    </w:p>
    <w:p w14:paraId="1700B110" w14:textId="253280CA" w:rsidR="00E8294E" w:rsidRDefault="009C6830" w:rsidP="00DF3451">
      <w:pPr>
        <w:pStyle w:val="ListParagraph"/>
        <w:numPr>
          <w:ilvl w:val="0"/>
          <w:numId w:val="2"/>
        </w:numPr>
      </w:pPr>
      <w:r>
        <w:t>Miniature Horses and Other Small Equine- Miniature Horses</w:t>
      </w:r>
    </w:p>
    <w:p w14:paraId="109563F8" w14:textId="37BF43D4" w:rsidR="00E8294E" w:rsidRDefault="00AA7EF5" w:rsidP="00DF3451">
      <w:pPr>
        <w:pStyle w:val="ListParagraph"/>
        <w:numPr>
          <w:ilvl w:val="0"/>
          <w:numId w:val="2"/>
        </w:numPr>
      </w:pPr>
      <w:r>
        <w:t xml:space="preserve">Competition- Conformation/Halter Classes </w:t>
      </w:r>
    </w:p>
    <w:p w14:paraId="4E28DA90" w14:textId="1D838812" w:rsidR="00E8294E" w:rsidRDefault="009C6830" w:rsidP="00DF3451">
      <w:pPr>
        <w:pStyle w:val="ListParagraph"/>
        <w:numPr>
          <w:ilvl w:val="0"/>
          <w:numId w:val="2"/>
        </w:numPr>
      </w:pPr>
      <w:r>
        <w:t xml:space="preserve">Miniature Horses and Other Small Equine- Miniature Mules &amp; Hinnies </w:t>
      </w:r>
    </w:p>
    <w:p w14:paraId="1055AC5E" w14:textId="09B38204" w:rsidR="00E8294E" w:rsidRDefault="009C6830" w:rsidP="00DF3451">
      <w:pPr>
        <w:pStyle w:val="ListParagraph"/>
        <w:numPr>
          <w:ilvl w:val="0"/>
          <w:numId w:val="2"/>
        </w:numPr>
      </w:pPr>
      <w:r>
        <w:t xml:space="preserve">Breeds and Conformation- Breed Types </w:t>
      </w:r>
    </w:p>
    <w:p w14:paraId="41C254C3" w14:textId="5ADB6C49" w:rsidR="00E8294E" w:rsidRDefault="009C6830" w:rsidP="00E8294E">
      <w:pPr>
        <w:pStyle w:val="ListParagraph"/>
        <w:numPr>
          <w:ilvl w:val="0"/>
          <w:numId w:val="2"/>
        </w:numPr>
      </w:pPr>
      <w:r>
        <w:t xml:space="preserve">Breeds and Conformation- Conformation </w:t>
      </w:r>
    </w:p>
    <w:p w14:paraId="573A82AC" w14:textId="022A1AE8" w:rsidR="00E8294E" w:rsidRDefault="009C6830" w:rsidP="00DF3451">
      <w:pPr>
        <w:pStyle w:val="ListParagraph"/>
        <w:numPr>
          <w:ilvl w:val="0"/>
          <w:numId w:val="2"/>
        </w:numPr>
      </w:pPr>
      <w:bookmarkStart w:id="0" w:name="_Hlk96926534"/>
      <w:r>
        <w:t xml:space="preserve">Health Care- Health </w:t>
      </w:r>
      <w:bookmarkEnd w:id="0"/>
    </w:p>
    <w:p w14:paraId="7AB3E569" w14:textId="777BEF4C" w:rsidR="00E8294E" w:rsidRDefault="009C6830" w:rsidP="00DF3451">
      <w:pPr>
        <w:pStyle w:val="ListParagraph"/>
        <w:numPr>
          <w:ilvl w:val="0"/>
          <w:numId w:val="2"/>
        </w:numPr>
      </w:pPr>
      <w:r>
        <w:t>Health Care- Health</w:t>
      </w:r>
    </w:p>
    <w:p w14:paraId="6274E0AF" w14:textId="7513D810" w:rsidR="00E8294E" w:rsidRDefault="009C6830" w:rsidP="00DF3451">
      <w:pPr>
        <w:pStyle w:val="ListParagraph"/>
        <w:numPr>
          <w:ilvl w:val="0"/>
          <w:numId w:val="2"/>
        </w:numPr>
      </w:pPr>
      <w:r>
        <w:t>Health Care- Health</w:t>
      </w:r>
    </w:p>
    <w:p w14:paraId="38DC7703" w14:textId="724C42FD" w:rsidR="00B42A60" w:rsidRDefault="009C6830" w:rsidP="00DF3451">
      <w:pPr>
        <w:pStyle w:val="ListParagraph"/>
        <w:numPr>
          <w:ilvl w:val="0"/>
          <w:numId w:val="2"/>
        </w:numPr>
      </w:pPr>
      <w:r>
        <w:t>Health Care- Health</w:t>
      </w:r>
    </w:p>
    <w:p w14:paraId="7CCE74F8" w14:textId="544A99D4" w:rsidR="00B42A60" w:rsidRDefault="009C6830" w:rsidP="00DF3451">
      <w:pPr>
        <w:pStyle w:val="ListParagraph"/>
        <w:numPr>
          <w:ilvl w:val="0"/>
          <w:numId w:val="2"/>
        </w:numPr>
      </w:pPr>
      <w:r>
        <w:t>Health Care- Health</w:t>
      </w:r>
    </w:p>
    <w:p w14:paraId="176A47DB" w14:textId="710CC86E" w:rsidR="00B42A60" w:rsidRDefault="009C6830" w:rsidP="00DF3451">
      <w:pPr>
        <w:pStyle w:val="ListParagraph"/>
        <w:numPr>
          <w:ilvl w:val="0"/>
          <w:numId w:val="2"/>
        </w:numPr>
      </w:pPr>
      <w:r>
        <w:t xml:space="preserve">Health Care- Common Health Issues </w:t>
      </w:r>
    </w:p>
    <w:p w14:paraId="6353567A" w14:textId="34F1E941" w:rsidR="00B42A60" w:rsidRDefault="002632C5" w:rsidP="00DF3451">
      <w:pPr>
        <w:pStyle w:val="ListParagraph"/>
        <w:numPr>
          <w:ilvl w:val="0"/>
          <w:numId w:val="2"/>
        </w:numPr>
      </w:pPr>
      <w:r>
        <w:t xml:space="preserve">Grooming and Conditioning </w:t>
      </w:r>
    </w:p>
    <w:p w14:paraId="0F296FD3" w14:textId="5D2C67B1" w:rsidR="00B42A60" w:rsidRDefault="009C6830" w:rsidP="00DF3451">
      <w:pPr>
        <w:pStyle w:val="ListParagraph"/>
        <w:numPr>
          <w:ilvl w:val="0"/>
          <w:numId w:val="2"/>
        </w:numPr>
      </w:pPr>
      <w:r>
        <w:t xml:space="preserve">Nutrition- Nutritional Requirements </w:t>
      </w:r>
      <w:r w:rsidR="00B42A60">
        <w:t xml:space="preserve"> </w:t>
      </w:r>
    </w:p>
    <w:p w14:paraId="43B39B8A" w14:textId="4C010CD5" w:rsidR="00B42A60" w:rsidRDefault="003266E6" w:rsidP="00DF3451">
      <w:pPr>
        <w:pStyle w:val="ListParagraph"/>
        <w:numPr>
          <w:ilvl w:val="0"/>
          <w:numId w:val="2"/>
        </w:numPr>
      </w:pPr>
      <w:r>
        <w:t>Health Care - Health</w:t>
      </w:r>
    </w:p>
    <w:p w14:paraId="30699B2D" w14:textId="639526FC" w:rsidR="009C6830" w:rsidRDefault="009C6830" w:rsidP="00DF3451">
      <w:pPr>
        <w:pStyle w:val="ListParagraph"/>
        <w:numPr>
          <w:ilvl w:val="0"/>
          <w:numId w:val="2"/>
        </w:numPr>
      </w:pPr>
      <w:r>
        <w:t>Nutrition- F</w:t>
      </w:r>
      <w:r w:rsidR="00453F77">
        <w:t xml:space="preserve">eeding Guidelines </w:t>
      </w:r>
    </w:p>
    <w:p w14:paraId="54349EC7" w14:textId="0901D19E" w:rsidR="004543F4" w:rsidRDefault="009C6830" w:rsidP="00DF3451">
      <w:pPr>
        <w:pStyle w:val="ListParagraph"/>
        <w:numPr>
          <w:ilvl w:val="0"/>
          <w:numId w:val="2"/>
        </w:numPr>
      </w:pPr>
      <w:r>
        <w:t>Competition</w:t>
      </w:r>
    </w:p>
    <w:p w14:paraId="01BC234B" w14:textId="5DF208E0" w:rsidR="004543F4" w:rsidRDefault="000A5E2E" w:rsidP="00DF3451">
      <w:pPr>
        <w:pStyle w:val="ListParagraph"/>
        <w:numPr>
          <w:ilvl w:val="0"/>
          <w:numId w:val="2"/>
        </w:numPr>
      </w:pPr>
      <w:r>
        <w:t xml:space="preserve">Grooming and Competition- </w:t>
      </w:r>
      <w:proofErr w:type="spellStart"/>
      <w:r>
        <w:t>Longeing</w:t>
      </w:r>
      <w:proofErr w:type="spellEnd"/>
      <w:r>
        <w:t xml:space="preserve"> </w:t>
      </w:r>
    </w:p>
    <w:p w14:paraId="29A2B669" w14:textId="17C60877" w:rsidR="004543F4" w:rsidRDefault="000A5E2E" w:rsidP="00DF3451">
      <w:pPr>
        <w:pStyle w:val="ListParagraph"/>
        <w:numPr>
          <w:ilvl w:val="0"/>
          <w:numId w:val="2"/>
        </w:numPr>
      </w:pPr>
      <w:r>
        <w:t xml:space="preserve">Genetics and Reproduction- Reproductive Problems </w:t>
      </w:r>
      <w:r w:rsidR="009A5621">
        <w:t xml:space="preserve"> </w:t>
      </w:r>
    </w:p>
    <w:p w14:paraId="3EE7FE95" w14:textId="413C7E40" w:rsidR="009A5621" w:rsidRDefault="009A5621" w:rsidP="001F1739">
      <w:pPr>
        <w:pStyle w:val="ListParagraph"/>
      </w:pPr>
    </w:p>
    <w:p w14:paraId="651E69DA" w14:textId="2B3F94CE" w:rsidR="009A5621" w:rsidRDefault="009A5621" w:rsidP="001F1739">
      <w:pPr>
        <w:pStyle w:val="ListParagraph"/>
      </w:pPr>
    </w:p>
    <w:p w14:paraId="5ACFB439" w14:textId="77777777" w:rsidR="00B42A60" w:rsidRDefault="00B42A60" w:rsidP="00B42A60"/>
    <w:sectPr w:rsidR="00B42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3C5A"/>
    <w:multiLevelType w:val="hybridMultilevel"/>
    <w:tmpl w:val="1C7E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16CD"/>
    <w:multiLevelType w:val="hybridMultilevel"/>
    <w:tmpl w:val="DB82A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439213">
    <w:abstractNumId w:val="0"/>
  </w:num>
  <w:num w:numId="2" w16cid:durableId="119684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8"/>
    <w:rsid w:val="00016B5A"/>
    <w:rsid w:val="000410E9"/>
    <w:rsid w:val="000A5E2E"/>
    <w:rsid w:val="000B2B85"/>
    <w:rsid w:val="00182A2E"/>
    <w:rsid w:val="001F1739"/>
    <w:rsid w:val="002632C5"/>
    <w:rsid w:val="002C3EF4"/>
    <w:rsid w:val="003266E6"/>
    <w:rsid w:val="003A0710"/>
    <w:rsid w:val="00453F77"/>
    <w:rsid w:val="004543F4"/>
    <w:rsid w:val="00455EFC"/>
    <w:rsid w:val="004A69C9"/>
    <w:rsid w:val="004B044E"/>
    <w:rsid w:val="007808C1"/>
    <w:rsid w:val="007F6CF8"/>
    <w:rsid w:val="008100B2"/>
    <w:rsid w:val="00811A10"/>
    <w:rsid w:val="00871AF1"/>
    <w:rsid w:val="00997D09"/>
    <w:rsid w:val="009A5621"/>
    <w:rsid w:val="009C6830"/>
    <w:rsid w:val="00AA7EF5"/>
    <w:rsid w:val="00B42A60"/>
    <w:rsid w:val="00B772D8"/>
    <w:rsid w:val="00BC31E1"/>
    <w:rsid w:val="00C43E9D"/>
    <w:rsid w:val="00D91C02"/>
    <w:rsid w:val="00DF3451"/>
    <w:rsid w:val="00E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5869"/>
  <w15:chartTrackingRefBased/>
  <w15:docId w15:val="{D120A260-C1AB-44A8-9691-06BA4AF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Tobler</dc:creator>
  <cp:keywords/>
  <dc:description/>
  <cp:lastModifiedBy>Shawna Lamothe</cp:lastModifiedBy>
  <cp:revision>2</cp:revision>
  <dcterms:created xsi:type="dcterms:W3CDTF">2025-05-12T20:54:00Z</dcterms:created>
  <dcterms:modified xsi:type="dcterms:W3CDTF">2025-05-12T20:54:00Z</dcterms:modified>
</cp:coreProperties>
</file>