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A8DE" w14:textId="77777777" w:rsidR="00C43E9D" w:rsidRDefault="00BC408F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611E62B" wp14:editId="57B7EC0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144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45E73577" wp14:editId="51FAFD68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958215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321EFBC8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1723D0">
        <w:rPr>
          <w:sz w:val="56"/>
          <w:szCs w:val="56"/>
        </w:rPr>
        <w:t>Poultry</w:t>
      </w:r>
      <w:r w:rsidRPr="00C43E9D">
        <w:rPr>
          <w:sz w:val="56"/>
          <w:szCs w:val="56"/>
        </w:rPr>
        <w:t xml:space="preserve"> Study Guide</w:t>
      </w:r>
    </w:p>
    <w:p w14:paraId="69ADE4CC" w14:textId="77777777" w:rsidR="00BC408F" w:rsidRDefault="00BC408F" w:rsidP="0085570A">
      <w:pPr>
        <w:spacing w:after="0"/>
      </w:pPr>
    </w:p>
    <w:p w14:paraId="5022D42B" w14:textId="39B513F9" w:rsidR="005F71D9" w:rsidRDefault="005F71D9" w:rsidP="0085570A">
      <w:pPr>
        <w:spacing w:after="0"/>
      </w:pPr>
      <w:r>
        <w:t>Poultry Resource Handbook – Colorado State University Extension</w:t>
      </w:r>
    </w:p>
    <w:p w14:paraId="4F2F4857" w14:textId="0E042597" w:rsidR="0085570A" w:rsidRDefault="001723D0" w:rsidP="0085570A">
      <w:pPr>
        <w:spacing w:after="0"/>
      </w:pPr>
      <w:r>
        <w:t>Raising Fancy Poultry</w:t>
      </w:r>
      <w:r w:rsidR="0085570A">
        <w:t xml:space="preserve"> </w:t>
      </w:r>
      <w:r w:rsidR="003A0710">
        <w:t>Resource Handbook- Ohio State University Extension</w:t>
      </w:r>
    </w:p>
    <w:p w14:paraId="63F71076" w14:textId="77777777" w:rsidR="001723D0" w:rsidRDefault="001723D0" w:rsidP="001723D0">
      <w:pPr>
        <w:spacing w:after="0"/>
      </w:pPr>
      <w:r>
        <w:t>Raising Turkey Projects and Record Book- Ohio State University Extension</w:t>
      </w:r>
    </w:p>
    <w:p w14:paraId="183F7D6C" w14:textId="77777777" w:rsidR="001723D0" w:rsidRDefault="001723D0" w:rsidP="001723D0">
      <w:pPr>
        <w:spacing w:after="0"/>
      </w:pPr>
      <w:r>
        <w:t>4-H Poultry Production: Raising Broilers- Ohio State University Extension</w:t>
      </w:r>
    </w:p>
    <w:p w14:paraId="56BB6A0E" w14:textId="77777777" w:rsidR="001723D0" w:rsidRDefault="001723D0" w:rsidP="0085570A">
      <w:pPr>
        <w:spacing w:after="0"/>
      </w:pPr>
      <w:r>
        <w:t xml:space="preserve">4-H Poultry Production: Raising Pullets- Ohio State University Extension </w:t>
      </w:r>
    </w:p>
    <w:p w14:paraId="6EE08269" w14:textId="77777777" w:rsidR="00053CC9" w:rsidRDefault="00053CC9" w:rsidP="0085570A">
      <w:pPr>
        <w:spacing w:after="0"/>
      </w:pPr>
      <w:r>
        <w:t>Duck or Goose Project and Record Book- Ohio State University Extension</w:t>
      </w:r>
    </w:p>
    <w:p w14:paraId="3CCB27BE" w14:textId="2A8E3ED3" w:rsidR="0047333C" w:rsidRDefault="0047333C" w:rsidP="0085570A">
      <w:pPr>
        <w:spacing w:after="0"/>
      </w:pPr>
      <w:hyperlink r:id="rId6" w:history="1">
        <w:r w:rsidRPr="008C2D08">
          <w:rPr>
            <w:rStyle w:val="Hyperlink"/>
          </w:rPr>
          <w:t>https://lorain.osu.edu/sites/lorain/files/imce/Program_Pages/4H/Basic%20Information%20About%20Chickens.compressed.pdf</w:t>
        </w:r>
      </w:hyperlink>
      <w:r>
        <w:t xml:space="preserve"> </w:t>
      </w:r>
    </w:p>
    <w:p w14:paraId="01B8C86E" w14:textId="77777777" w:rsidR="0085570A" w:rsidRDefault="001723D0" w:rsidP="0085570A">
      <w:pPr>
        <w:pStyle w:val="ListParagraph"/>
        <w:numPr>
          <w:ilvl w:val="0"/>
          <w:numId w:val="2"/>
        </w:numPr>
      </w:pPr>
      <w:r>
        <w:t>Feeding Chicks (4-H Poultry Production: Raising Pullets)</w:t>
      </w:r>
    </w:p>
    <w:p w14:paraId="28EDD078" w14:textId="77777777" w:rsidR="001723D0" w:rsidRDefault="001723D0" w:rsidP="0085570A">
      <w:pPr>
        <w:pStyle w:val="ListParagraph"/>
        <w:numPr>
          <w:ilvl w:val="0"/>
          <w:numId w:val="2"/>
        </w:numPr>
      </w:pPr>
      <w:r>
        <w:t>Marketing Eggs (4-H Poultry Production: Raising Pullets)</w:t>
      </w:r>
    </w:p>
    <w:p w14:paraId="46636164" w14:textId="2469CDDA" w:rsidR="001723D0" w:rsidRDefault="002D43B0" w:rsidP="001723D0">
      <w:pPr>
        <w:pStyle w:val="ListParagraph"/>
        <w:numPr>
          <w:ilvl w:val="0"/>
          <w:numId w:val="2"/>
        </w:numPr>
      </w:pPr>
      <w:r>
        <w:t xml:space="preserve">Quality Assurance and the Livestock Industry </w:t>
      </w:r>
      <w:r w:rsidR="001723D0">
        <w:t>(4-H Poultry Production: Raising Pullets)</w:t>
      </w:r>
    </w:p>
    <w:p w14:paraId="6D9C02FB" w14:textId="6303737E" w:rsidR="001723D0" w:rsidRDefault="000C2F8B" w:rsidP="001723D0">
      <w:pPr>
        <w:pStyle w:val="ListParagraph"/>
        <w:numPr>
          <w:ilvl w:val="0"/>
          <w:numId w:val="2"/>
        </w:numPr>
      </w:pPr>
      <w:r>
        <w:t>American Poultry Association Classes and Breeds</w:t>
      </w:r>
      <w:r w:rsidR="001723D0">
        <w:t xml:space="preserve"> (4-H </w:t>
      </w:r>
      <w:r>
        <w:t>Raising Fancy Poultry</w:t>
      </w:r>
      <w:r w:rsidR="001723D0">
        <w:t>)</w:t>
      </w:r>
    </w:p>
    <w:p w14:paraId="152B463B" w14:textId="09B7E339" w:rsidR="001723D0" w:rsidRDefault="005F71D9" w:rsidP="001723D0">
      <w:pPr>
        <w:pStyle w:val="ListParagraph"/>
        <w:numPr>
          <w:ilvl w:val="0"/>
          <w:numId w:val="2"/>
        </w:numPr>
      </w:pPr>
      <w:r>
        <w:t>Chick Health</w:t>
      </w:r>
      <w:r w:rsidR="001723D0">
        <w:t xml:space="preserve"> (</w:t>
      </w:r>
      <w:r>
        <w:t>Poultry Resource Handbook</w:t>
      </w:r>
      <w:r w:rsidR="001723D0">
        <w:t>)</w:t>
      </w:r>
    </w:p>
    <w:p w14:paraId="38320067" w14:textId="5FA7FEF1" w:rsidR="001723D0" w:rsidRDefault="008F2712" w:rsidP="0085570A">
      <w:pPr>
        <w:pStyle w:val="ListParagraph"/>
        <w:numPr>
          <w:ilvl w:val="0"/>
          <w:numId w:val="2"/>
        </w:numPr>
      </w:pPr>
      <w:bookmarkStart w:id="0" w:name="_Hlk43985776"/>
      <w:r>
        <w:t xml:space="preserve">Poultry Nutrition </w:t>
      </w:r>
      <w:r w:rsidR="001723D0">
        <w:t>(4-H Poultry Production: Raising Broilers)</w:t>
      </w:r>
    </w:p>
    <w:bookmarkEnd w:id="0"/>
    <w:p w14:paraId="71464762" w14:textId="77777777" w:rsidR="001723D0" w:rsidRDefault="001723D0" w:rsidP="001723D0">
      <w:pPr>
        <w:pStyle w:val="ListParagraph"/>
        <w:numPr>
          <w:ilvl w:val="0"/>
          <w:numId w:val="2"/>
        </w:numPr>
      </w:pPr>
      <w:r>
        <w:t>Selecting, Preparing, and Showing Poultry (4-H Poultry Production: Raising Broilers)</w:t>
      </w:r>
    </w:p>
    <w:p w14:paraId="302D5DE2" w14:textId="2BAE70FE" w:rsidR="001723D0" w:rsidRDefault="006D3DCF" w:rsidP="001723D0">
      <w:pPr>
        <w:pStyle w:val="ListParagraph"/>
        <w:numPr>
          <w:ilvl w:val="0"/>
          <w:numId w:val="2"/>
        </w:numPr>
      </w:pPr>
      <w:r>
        <w:t>Selecting, Preparing, and Showing Poultry</w:t>
      </w:r>
      <w:r w:rsidR="001723D0">
        <w:t xml:space="preserve"> (4-H Poultry Production: Raising Broilers)</w:t>
      </w:r>
    </w:p>
    <w:p w14:paraId="57777480" w14:textId="77777777" w:rsidR="001723D0" w:rsidRDefault="001723D0" w:rsidP="001723D0">
      <w:pPr>
        <w:pStyle w:val="ListParagraph"/>
        <w:numPr>
          <w:ilvl w:val="0"/>
          <w:numId w:val="2"/>
        </w:numPr>
      </w:pPr>
      <w:r>
        <w:t>Guide to Reading Medication (4-H Poultry Production: Raising Broilers)</w:t>
      </w:r>
    </w:p>
    <w:p w14:paraId="1CBD44B1" w14:textId="1CED9D2E" w:rsidR="001723D0" w:rsidRDefault="00882FE3" w:rsidP="001723D0">
      <w:pPr>
        <w:pStyle w:val="ListParagraph"/>
        <w:numPr>
          <w:ilvl w:val="0"/>
          <w:numId w:val="2"/>
        </w:numPr>
      </w:pPr>
      <w:r>
        <w:t>Different Types of Standard Male Combs</w:t>
      </w:r>
      <w:r w:rsidR="001723D0">
        <w:t xml:space="preserve"> (</w:t>
      </w:r>
      <w:r>
        <w:t>Raising Fancy Poultry</w:t>
      </w:r>
      <w:r w:rsidR="001723D0">
        <w:t>)</w:t>
      </w:r>
    </w:p>
    <w:p w14:paraId="24010D40" w14:textId="599520AC" w:rsidR="00053CC9" w:rsidRDefault="00A3220B" w:rsidP="001723D0">
      <w:pPr>
        <w:pStyle w:val="ListParagraph"/>
        <w:numPr>
          <w:ilvl w:val="0"/>
          <w:numId w:val="2"/>
        </w:numPr>
      </w:pPr>
      <w:r>
        <w:t>Getting Started with Poults (Poultry Resource Handbook)</w:t>
      </w:r>
    </w:p>
    <w:p w14:paraId="576606A6" w14:textId="77777777" w:rsidR="00053CC9" w:rsidRDefault="00053CC9" w:rsidP="00053CC9">
      <w:pPr>
        <w:pStyle w:val="ListParagraph"/>
        <w:numPr>
          <w:ilvl w:val="0"/>
          <w:numId w:val="2"/>
        </w:numPr>
      </w:pPr>
      <w:r>
        <w:t>Sex Chromosomes in Birds (Raising Turkey Projects and Record Book)</w:t>
      </w:r>
    </w:p>
    <w:p w14:paraId="0019E334" w14:textId="03C88456" w:rsidR="00053CC9" w:rsidRDefault="008F2712" w:rsidP="00053CC9">
      <w:pPr>
        <w:pStyle w:val="ListParagraph"/>
        <w:numPr>
          <w:ilvl w:val="0"/>
          <w:numId w:val="2"/>
        </w:numPr>
      </w:pPr>
      <w:r>
        <w:t>Preventing Health Problems</w:t>
      </w:r>
      <w:r w:rsidR="00053CC9">
        <w:t xml:space="preserve"> (Raising Turkey Projects </w:t>
      </w:r>
      <w:r>
        <w:t>Page 22</w:t>
      </w:r>
      <w:r w:rsidR="00053CC9">
        <w:t>)</w:t>
      </w:r>
    </w:p>
    <w:p w14:paraId="7C2DEDA5" w14:textId="607E9969" w:rsidR="00053CC9" w:rsidRDefault="00646553" w:rsidP="00053CC9">
      <w:pPr>
        <w:pStyle w:val="ListParagraph"/>
        <w:numPr>
          <w:ilvl w:val="0"/>
          <w:numId w:val="2"/>
        </w:numPr>
      </w:pPr>
      <w:r>
        <w:t>Breeds And Classes of Geese</w:t>
      </w:r>
      <w:r w:rsidR="00053CC9">
        <w:t>- (</w:t>
      </w:r>
      <w:r>
        <w:t>Duck or Geese Page 12</w:t>
      </w:r>
      <w:r w:rsidR="00053CC9">
        <w:t>)</w:t>
      </w:r>
    </w:p>
    <w:p w14:paraId="0902D625" w14:textId="5282AC48" w:rsidR="00053CC9" w:rsidRDefault="00053CC9" w:rsidP="001723D0">
      <w:pPr>
        <w:pStyle w:val="ListParagraph"/>
        <w:numPr>
          <w:ilvl w:val="0"/>
          <w:numId w:val="2"/>
        </w:numPr>
      </w:pPr>
      <w:r>
        <w:t xml:space="preserve">Breed of </w:t>
      </w:r>
      <w:r w:rsidR="00D86543">
        <w:t>Duck</w:t>
      </w:r>
      <w:r>
        <w:t xml:space="preserve"> (Duck or Goose Project and Record Book)</w:t>
      </w:r>
    </w:p>
    <w:p w14:paraId="4CDE0CA7" w14:textId="77777777" w:rsidR="00053CC9" w:rsidRDefault="00053CC9" w:rsidP="00053CC9">
      <w:pPr>
        <w:pStyle w:val="ListParagraph"/>
        <w:numPr>
          <w:ilvl w:val="0"/>
          <w:numId w:val="2"/>
        </w:numPr>
      </w:pPr>
      <w:r>
        <w:t>Breed of Turkey (Raising Turkey Projects and Record Book)</w:t>
      </w:r>
    </w:p>
    <w:p w14:paraId="7D9839E2" w14:textId="53FF71EC" w:rsidR="00053CC9" w:rsidRDefault="00203A10" w:rsidP="001723D0">
      <w:pPr>
        <w:pStyle w:val="ListParagraph"/>
        <w:numPr>
          <w:ilvl w:val="0"/>
          <w:numId w:val="2"/>
        </w:numPr>
      </w:pPr>
      <w:r>
        <w:t>Parts of the Duck</w:t>
      </w:r>
      <w:r w:rsidR="00053CC9">
        <w:t xml:space="preserve"> (Duck or Goose Project and Record Book)</w:t>
      </w:r>
    </w:p>
    <w:p w14:paraId="53F17D6D" w14:textId="59E9C1DA" w:rsidR="00053CC9" w:rsidRDefault="00BC408F" w:rsidP="001723D0">
      <w:pPr>
        <w:pStyle w:val="ListParagraph"/>
        <w:numPr>
          <w:ilvl w:val="0"/>
          <w:numId w:val="2"/>
        </w:numPr>
      </w:pPr>
      <w:r>
        <w:t xml:space="preserve">Anatomy </w:t>
      </w:r>
      <w:r w:rsidR="00204300">
        <w:t>(Poultry Resource Handbook)</w:t>
      </w:r>
    </w:p>
    <w:p w14:paraId="72658ED8" w14:textId="77777777" w:rsidR="00BC408F" w:rsidRDefault="00BC408F" w:rsidP="001723D0">
      <w:pPr>
        <w:pStyle w:val="ListParagraph"/>
        <w:numPr>
          <w:ilvl w:val="0"/>
          <w:numId w:val="2"/>
        </w:numPr>
      </w:pPr>
      <w:r>
        <w:t xml:space="preserve">Anatomy </w:t>
      </w:r>
    </w:p>
    <w:p w14:paraId="3D25E2EA" w14:textId="0D46536D" w:rsidR="00BC408F" w:rsidRDefault="004B1ADF" w:rsidP="001723D0">
      <w:pPr>
        <w:pStyle w:val="ListParagraph"/>
        <w:numPr>
          <w:ilvl w:val="0"/>
          <w:numId w:val="2"/>
        </w:numPr>
      </w:pPr>
      <w:r>
        <w:t xml:space="preserve">Mycotoxins </w:t>
      </w:r>
    </w:p>
    <w:p w14:paraId="717EFAF4" w14:textId="4D4CC406" w:rsidR="00BC408F" w:rsidRDefault="004B1ADF" w:rsidP="001723D0">
      <w:pPr>
        <w:pStyle w:val="ListParagraph"/>
        <w:numPr>
          <w:ilvl w:val="0"/>
          <w:numId w:val="2"/>
        </w:numPr>
      </w:pPr>
      <w:r>
        <w:t xml:space="preserve">Frostbite </w:t>
      </w:r>
    </w:p>
    <w:p w14:paraId="2F6E5B94" w14:textId="77777777" w:rsidR="00BC408F" w:rsidRDefault="00BC408F" w:rsidP="001723D0">
      <w:pPr>
        <w:pStyle w:val="ListParagraph"/>
        <w:numPr>
          <w:ilvl w:val="0"/>
          <w:numId w:val="2"/>
        </w:numPr>
      </w:pPr>
      <w:r>
        <w:t xml:space="preserve">Antibodies </w:t>
      </w:r>
    </w:p>
    <w:p w14:paraId="37BBF6D6" w14:textId="26D6480E" w:rsidR="00BC408F" w:rsidRDefault="00D86543" w:rsidP="001723D0">
      <w:pPr>
        <w:pStyle w:val="ListParagraph"/>
        <w:numPr>
          <w:ilvl w:val="0"/>
          <w:numId w:val="2"/>
        </w:numPr>
      </w:pPr>
      <w:r>
        <w:t>Selecting, Preparing, and Showing Poultry (Raising Broilers Page 9)</w:t>
      </w:r>
    </w:p>
    <w:p w14:paraId="40F940D1" w14:textId="59456F45" w:rsidR="00BC408F" w:rsidRDefault="00D8403F" w:rsidP="001723D0">
      <w:pPr>
        <w:pStyle w:val="ListParagraph"/>
        <w:numPr>
          <w:ilvl w:val="0"/>
          <w:numId w:val="2"/>
        </w:numPr>
      </w:pPr>
      <w:r>
        <w:t xml:space="preserve">Parts of Duck (Duck or Goose Project and Record Book) </w:t>
      </w:r>
    </w:p>
    <w:p w14:paraId="353859EF" w14:textId="343D1B8B" w:rsidR="00BC408F" w:rsidRDefault="0048236C" w:rsidP="001723D0">
      <w:pPr>
        <w:pStyle w:val="ListParagraph"/>
        <w:numPr>
          <w:ilvl w:val="0"/>
          <w:numId w:val="2"/>
        </w:numPr>
      </w:pPr>
      <w:r>
        <w:t>Breeds and Varieties (4-H Raising Fancy Poultry)</w:t>
      </w:r>
    </w:p>
    <w:p w14:paraId="4DDEEEA7" w14:textId="77777777" w:rsidR="001723D0" w:rsidRDefault="001723D0" w:rsidP="00053CC9"/>
    <w:p w14:paraId="7C766BC9" w14:textId="77777777" w:rsidR="0085570A" w:rsidRDefault="0085570A" w:rsidP="0085570A">
      <w:pPr>
        <w:jc w:val="center"/>
      </w:pPr>
    </w:p>
    <w:sectPr w:rsidR="0085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24DE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1792">
    <w:abstractNumId w:val="0"/>
  </w:num>
  <w:num w:numId="2" w16cid:durableId="105481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053CC9"/>
    <w:rsid w:val="000C2F8B"/>
    <w:rsid w:val="001723D0"/>
    <w:rsid w:val="00182A2E"/>
    <w:rsid w:val="00203A10"/>
    <w:rsid w:val="00204300"/>
    <w:rsid w:val="002C3EF4"/>
    <w:rsid w:val="002D43B0"/>
    <w:rsid w:val="003A0710"/>
    <w:rsid w:val="00455EFC"/>
    <w:rsid w:val="0047333C"/>
    <w:rsid w:val="0048236C"/>
    <w:rsid w:val="004A69C9"/>
    <w:rsid w:val="004B1ADF"/>
    <w:rsid w:val="004C6F3C"/>
    <w:rsid w:val="00526B59"/>
    <w:rsid w:val="005279FD"/>
    <w:rsid w:val="005F71D9"/>
    <w:rsid w:val="00646553"/>
    <w:rsid w:val="006D3DCF"/>
    <w:rsid w:val="007F6CF8"/>
    <w:rsid w:val="008100B2"/>
    <w:rsid w:val="0085570A"/>
    <w:rsid w:val="00871AF1"/>
    <w:rsid w:val="00882FE3"/>
    <w:rsid w:val="008F2712"/>
    <w:rsid w:val="00A3220B"/>
    <w:rsid w:val="00B02E05"/>
    <w:rsid w:val="00BC31E1"/>
    <w:rsid w:val="00BC408F"/>
    <w:rsid w:val="00C43E9D"/>
    <w:rsid w:val="00D8403F"/>
    <w:rsid w:val="00D86543"/>
    <w:rsid w:val="00D9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F58C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3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rain.osu.edu/sites/lorain/files/imce/Program_Pages/4H/Basic%20Information%20About%20Chickens.compressed.pd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2025-05-07T16:58:00Z</dcterms:created>
  <dcterms:modified xsi:type="dcterms:W3CDTF">2025-05-07T16:58:00Z</dcterms:modified>
</cp:coreProperties>
</file>