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635C" w14:textId="77777777" w:rsidR="00C43E9D" w:rsidRDefault="00C43E9D" w:rsidP="00C43E9D">
      <w:pPr>
        <w:spacing w:after="0"/>
        <w:jc w:val="center"/>
        <w:rPr>
          <w:sz w:val="56"/>
          <w:szCs w:val="56"/>
        </w:rPr>
      </w:pPr>
      <w:r w:rsidRPr="00C43E9D">
        <w:rPr>
          <w:noProof/>
          <w:sz w:val="56"/>
          <w:szCs w:val="56"/>
        </w:rPr>
        <w:drawing>
          <wp:anchor distT="0" distB="0" distL="114300" distR="114300" simplePos="0" relativeHeight="251655168" behindDoc="0" locked="0" layoutInCell="1" allowOverlap="1" wp14:anchorId="44A8DCB1" wp14:editId="1D273B95">
            <wp:simplePos x="0" y="0"/>
            <wp:positionH relativeFrom="column">
              <wp:posOffset>-189230</wp:posOffset>
            </wp:positionH>
            <wp:positionV relativeFrom="paragraph">
              <wp:posOffset>-342900</wp:posOffset>
            </wp:positionV>
            <wp:extent cx="1274445" cy="13296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E9D">
        <w:rPr>
          <w:noProof/>
          <w:sz w:val="56"/>
          <w:szCs w:val="56"/>
        </w:rPr>
        <w:drawing>
          <wp:anchor distT="0" distB="0" distL="114300" distR="114300" simplePos="0" relativeHeight="251666432" behindDoc="0" locked="0" layoutInCell="1" allowOverlap="1" wp14:anchorId="05258F56" wp14:editId="0CF87F4E">
            <wp:simplePos x="0" y="0"/>
            <wp:positionH relativeFrom="column">
              <wp:posOffset>4849495</wp:posOffset>
            </wp:positionH>
            <wp:positionV relativeFrom="paragraph">
              <wp:posOffset>-352425</wp:posOffset>
            </wp:positionV>
            <wp:extent cx="1274445" cy="1329690"/>
            <wp:effectExtent l="0" t="0" r="190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F8" w:rsidRPr="00C43E9D">
        <w:rPr>
          <w:sz w:val="56"/>
          <w:szCs w:val="56"/>
        </w:rPr>
        <w:t>Premier Exhibitor</w:t>
      </w:r>
    </w:p>
    <w:p w14:paraId="3F22A580" w14:textId="77777777" w:rsidR="00016B5A" w:rsidRPr="00C43E9D" w:rsidRDefault="007F6CF8" w:rsidP="00C43E9D">
      <w:pPr>
        <w:spacing w:after="0"/>
        <w:jc w:val="center"/>
        <w:rPr>
          <w:sz w:val="56"/>
          <w:szCs w:val="56"/>
        </w:rPr>
      </w:pPr>
      <w:r w:rsidRPr="00C43E9D">
        <w:rPr>
          <w:sz w:val="56"/>
          <w:szCs w:val="56"/>
        </w:rPr>
        <w:t xml:space="preserve"> </w:t>
      </w:r>
      <w:r w:rsidR="00BD1ABA">
        <w:rPr>
          <w:sz w:val="56"/>
          <w:szCs w:val="56"/>
        </w:rPr>
        <w:t>Rabbit</w:t>
      </w:r>
      <w:r w:rsidRPr="00C43E9D">
        <w:rPr>
          <w:sz w:val="56"/>
          <w:szCs w:val="56"/>
        </w:rPr>
        <w:t xml:space="preserve"> Study Guide</w:t>
      </w:r>
    </w:p>
    <w:p w14:paraId="2F33FAB0" w14:textId="77777777" w:rsidR="00C43E9D" w:rsidRDefault="00C43E9D" w:rsidP="00C43E9D"/>
    <w:p w14:paraId="78250DF2" w14:textId="77777777" w:rsidR="003A0710" w:rsidRDefault="003A0710" w:rsidP="00C43E9D"/>
    <w:p w14:paraId="4094FF37" w14:textId="77777777" w:rsidR="002C3EF4" w:rsidRDefault="00BD1ABA" w:rsidP="00BD1ABA">
      <w:pPr>
        <w:spacing w:after="0"/>
      </w:pPr>
      <w:r>
        <w:t xml:space="preserve">Rabbit Resources Handbook- Ohio State University Extension </w:t>
      </w:r>
    </w:p>
    <w:p w14:paraId="2F0FB607" w14:textId="77777777" w:rsidR="00BD1ABA" w:rsidRDefault="00BD1ABA" w:rsidP="00BD1ABA">
      <w:pPr>
        <w:spacing w:after="0"/>
      </w:pPr>
    </w:p>
    <w:p w14:paraId="08C6E43E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>History of the Rabbit</w:t>
      </w:r>
    </w:p>
    <w:p w14:paraId="512ECCC1" w14:textId="59D5DF0F" w:rsidR="00BD1ABA" w:rsidRDefault="00BD1ABA" w:rsidP="00BD1ABA">
      <w:pPr>
        <w:pStyle w:val="ListParagraph"/>
        <w:numPr>
          <w:ilvl w:val="0"/>
          <w:numId w:val="2"/>
        </w:numPr>
      </w:pPr>
      <w:r>
        <w:t>Selection-</w:t>
      </w:r>
      <w:r w:rsidR="00F57014">
        <w:t xml:space="preserve"> Introduction </w:t>
      </w:r>
      <w:r>
        <w:t xml:space="preserve"> </w:t>
      </w:r>
    </w:p>
    <w:p w14:paraId="0B71E4BA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>Selection- Rabbit Breed</w:t>
      </w:r>
    </w:p>
    <w:p w14:paraId="2B607A87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Selection- Rabbit Breed </w:t>
      </w:r>
    </w:p>
    <w:p w14:paraId="2F496768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Selection- Conformation </w:t>
      </w:r>
    </w:p>
    <w:p w14:paraId="2E10DCDF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Selection- Fur Types </w:t>
      </w:r>
    </w:p>
    <w:p w14:paraId="57F6138D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Selection- Disqualifications </w:t>
      </w:r>
    </w:p>
    <w:p w14:paraId="1658FF70" w14:textId="242B8415" w:rsidR="00BD1ABA" w:rsidRDefault="00F57014" w:rsidP="00BD1ABA">
      <w:pPr>
        <w:pStyle w:val="ListParagraph"/>
        <w:numPr>
          <w:ilvl w:val="0"/>
          <w:numId w:val="2"/>
        </w:numPr>
      </w:pPr>
      <w:r>
        <w:t>Records</w:t>
      </w:r>
      <w:r w:rsidR="00BD1ABA">
        <w:t xml:space="preserve">- </w:t>
      </w:r>
      <w:r>
        <w:t xml:space="preserve">Introduction </w:t>
      </w:r>
      <w:r w:rsidR="00BD1ABA">
        <w:t xml:space="preserve"> </w:t>
      </w:r>
    </w:p>
    <w:p w14:paraId="6F4C1EC9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Records- Pedigrees </w:t>
      </w:r>
    </w:p>
    <w:p w14:paraId="56460093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Records- Tattooing </w:t>
      </w:r>
    </w:p>
    <w:p w14:paraId="5690F579" w14:textId="77777777" w:rsidR="00BD1ABA" w:rsidRDefault="00BD1ABA" w:rsidP="00BD1ABA">
      <w:pPr>
        <w:pStyle w:val="ListParagraph"/>
        <w:numPr>
          <w:ilvl w:val="0"/>
          <w:numId w:val="2"/>
        </w:numPr>
      </w:pPr>
      <w:bookmarkStart w:id="0" w:name="_Hlk45257361"/>
      <w:r>
        <w:t xml:space="preserve">Nutrition- Digestive System </w:t>
      </w:r>
    </w:p>
    <w:bookmarkEnd w:id="0"/>
    <w:p w14:paraId="1225F648" w14:textId="7D373DD0" w:rsidR="00BD1ABA" w:rsidRDefault="007225A9" w:rsidP="00BD1ABA">
      <w:pPr>
        <w:pStyle w:val="ListParagraph"/>
        <w:numPr>
          <w:ilvl w:val="0"/>
          <w:numId w:val="2"/>
        </w:numPr>
      </w:pPr>
      <w:r>
        <w:t xml:space="preserve">Show Preparation – Show Classes and Procedures </w:t>
      </w:r>
    </w:p>
    <w:p w14:paraId="5565DB08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Nutrition- Nutrients  </w:t>
      </w:r>
    </w:p>
    <w:p w14:paraId="3F90A88F" w14:textId="77777777" w:rsidR="00BD1ABA" w:rsidRDefault="00BD1ABA" w:rsidP="00BD1ABA">
      <w:pPr>
        <w:pStyle w:val="ListParagraph"/>
        <w:numPr>
          <w:ilvl w:val="0"/>
          <w:numId w:val="2"/>
        </w:numPr>
      </w:pPr>
      <w:r>
        <w:t xml:space="preserve">Health- Diseases and Health Conditions </w:t>
      </w:r>
    </w:p>
    <w:p w14:paraId="2B9F49F2" w14:textId="77777777" w:rsidR="00BD1ABA" w:rsidRDefault="002078E7" w:rsidP="00BD1ABA">
      <w:pPr>
        <w:pStyle w:val="ListParagraph"/>
        <w:numPr>
          <w:ilvl w:val="0"/>
          <w:numId w:val="2"/>
        </w:numPr>
      </w:pPr>
      <w:r>
        <w:t>Health- Diseases and Health Conditions</w:t>
      </w:r>
    </w:p>
    <w:p w14:paraId="18E49425" w14:textId="67B469F7" w:rsidR="002078E7" w:rsidRDefault="002078E7" w:rsidP="00BD1ABA">
      <w:pPr>
        <w:pStyle w:val="ListParagraph"/>
        <w:numPr>
          <w:ilvl w:val="0"/>
          <w:numId w:val="2"/>
        </w:numPr>
      </w:pPr>
      <w:r>
        <w:t xml:space="preserve">Reproduction- </w:t>
      </w:r>
      <w:r w:rsidR="00F57014">
        <w:t xml:space="preserve">Palpation </w:t>
      </w:r>
      <w:r>
        <w:t xml:space="preserve"> </w:t>
      </w:r>
    </w:p>
    <w:p w14:paraId="14141102" w14:textId="77777777" w:rsidR="002078E7" w:rsidRDefault="002078E7" w:rsidP="00BD1ABA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4389B7E" wp14:editId="7AB2078A">
            <wp:simplePos x="0" y="0"/>
            <wp:positionH relativeFrom="margin">
              <wp:posOffset>1562100</wp:posOffset>
            </wp:positionH>
            <wp:positionV relativeFrom="paragraph">
              <wp:posOffset>1898650</wp:posOffset>
            </wp:positionV>
            <wp:extent cx="2857500" cy="11531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Reproduction- Gestation</w:t>
      </w:r>
    </w:p>
    <w:p w14:paraId="60DD2ABA" w14:textId="048869EC" w:rsidR="002078E7" w:rsidRDefault="00C46E02" w:rsidP="00BD1ABA">
      <w:pPr>
        <w:pStyle w:val="ListParagraph"/>
        <w:numPr>
          <w:ilvl w:val="0"/>
          <w:numId w:val="2"/>
        </w:numPr>
      </w:pPr>
      <w:r>
        <w:t xml:space="preserve">Anatomy </w:t>
      </w:r>
    </w:p>
    <w:p w14:paraId="1FBD19D5" w14:textId="77777777" w:rsidR="002078E7" w:rsidRDefault="002078E7" w:rsidP="00BD1ABA">
      <w:pPr>
        <w:pStyle w:val="ListParagraph"/>
        <w:numPr>
          <w:ilvl w:val="0"/>
          <w:numId w:val="2"/>
        </w:numPr>
      </w:pPr>
      <w:r>
        <w:t xml:space="preserve">Reproduction- Genetics </w:t>
      </w:r>
    </w:p>
    <w:p w14:paraId="3494C850" w14:textId="77777777" w:rsidR="002078E7" w:rsidRDefault="002078E7" w:rsidP="00BD1ABA">
      <w:pPr>
        <w:pStyle w:val="ListParagraph"/>
        <w:numPr>
          <w:ilvl w:val="0"/>
          <w:numId w:val="2"/>
        </w:numPr>
      </w:pPr>
      <w:r>
        <w:t xml:space="preserve">Reproduction- Genetics </w:t>
      </w:r>
    </w:p>
    <w:p w14:paraId="4AD566ED" w14:textId="77777777" w:rsidR="002078E7" w:rsidRDefault="002078E7" w:rsidP="00BD1ABA">
      <w:pPr>
        <w:pStyle w:val="ListParagraph"/>
        <w:numPr>
          <w:ilvl w:val="0"/>
          <w:numId w:val="2"/>
        </w:numPr>
      </w:pPr>
      <w:r>
        <w:t xml:space="preserve">Reproduction- Breeding Programs </w:t>
      </w:r>
    </w:p>
    <w:p w14:paraId="77DA5EF9" w14:textId="69425A3A" w:rsidR="002078E7" w:rsidRDefault="00056E70" w:rsidP="00BD1ABA">
      <w:pPr>
        <w:pStyle w:val="ListParagraph"/>
        <w:numPr>
          <w:ilvl w:val="0"/>
          <w:numId w:val="2"/>
        </w:numPr>
      </w:pPr>
      <w:r>
        <w:t xml:space="preserve">Nutrition- Minerals </w:t>
      </w:r>
    </w:p>
    <w:p w14:paraId="0F7A5E3C" w14:textId="5F72AE6F" w:rsidR="002078E7" w:rsidRDefault="00C46E02" w:rsidP="00BD1ABA">
      <w:pPr>
        <w:pStyle w:val="ListParagraph"/>
        <w:numPr>
          <w:ilvl w:val="0"/>
          <w:numId w:val="2"/>
        </w:numPr>
      </w:pPr>
      <w:r>
        <w:t>Health – Diseases and Health Conditions</w:t>
      </w:r>
    </w:p>
    <w:p w14:paraId="647DED4D" w14:textId="6F0DAB8E" w:rsidR="002078E7" w:rsidRDefault="00C46E02" w:rsidP="00BD1ABA">
      <w:pPr>
        <w:pStyle w:val="ListParagraph"/>
        <w:numPr>
          <w:ilvl w:val="0"/>
          <w:numId w:val="2"/>
        </w:numPr>
      </w:pPr>
      <w:r>
        <w:t>Reproduction – Litter Care</w:t>
      </w:r>
    </w:p>
    <w:p w14:paraId="4E058414" w14:textId="20D31CF8" w:rsidR="002078E7" w:rsidRDefault="00AE4FF5" w:rsidP="00BD1ABA">
      <w:pPr>
        <w:pStyle w:val="ListParagraph"/>
        <w:numPr>
          <w:ilvl w:val="0"/>
          <w:numId w:val="2"/>
        </w:numPr>
      </w:pPr>
      <w:r>
        <w:t xml:space="preserve">The Pet Rabbit </w:t>
      </w:r>
    </w:p>
    <w:sectPr w:rsidR="00207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3C5A"/>
    <w:multiLevelType w:val="hybridMultilevel"/>
    <w:tmpl w:val="1C7E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6CD"/>
    <w:multiLevelType w:val="hybridMultilevel"/>
    <w:tmpl w:val="A1FE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13754">
    <w:abstractNumId w:val="0"/>
  </w:num>
  <w:num w:numId="2" w16cid:durableId="209728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8"/>
    <w:rsid w:val="00016B5A"/>
    <w:rsid w:val="000410E9"/>
    <w:rsid w:val="00056E70"/>
    <w:rsid w:val="00182A2E"/>
    <w:rsid w:val="00202397"/>
    <w:rsid w:val="002078E7"/>
    <w:rsid w:val="002C3EF4"/>
    <w:rsid w:val="003A0710"/>
    <w:rsid w:val="00455EFC"/>
    <w:rsid w:val="004A69C9"/>
    <w:rsid w:val="004C5140"/>
    <w:rsid w:val="007225A9"/>
    <w:rsid w:val="007D0E18"/>
    <w:rsid w:val="007F6CF8"/>
    <w:rsid w:val="008100B2"/>
    <w:rsid w:val="00871AF1"/>
    <w:rsid w:val="00A109A4"/>
    <w:rsid w:val="00AE4FF5"/>
    <w:rsid w:val="00BC31E1"/>
    <w:rsid w:val="00BD1ABA"/>
    <w:rsid w:val="00BD6122"/>
    <w:rsid w:val="00C43E9D"/>
    <w:rsid w:val="00C46E02"/>
    <w:rsid w:val="00D12DC9"/>
    <w:rsid w:val="00D91C02"/>
    <w:rsid w:val="00E058AF"/>
    <w:rsid w:val="00F5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D5B3"/>
  <w15:chartTrackingRefBased/>
  <w15:docId w15:val="{D120A260-C1AB-44A8-9691-06BA4AF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Tobler</dc:creator>
  <cp:keywords/>
  <dc:description/>
  <cp:lastModifiedBy>Shawna Lamothe</cp:lastModifiedBy>
  <cp:revision>2</cp:revision>
  <dcterms:created xsi:type="dcterms:W3CDTF">2025-05-08T21:17:00Z</dcterms:created>
  <dcterms:modified xsi:type="dcterms:W3CDTF">2025-05-08T21:17:00Z</dcterms:modified>
</cp:coreProperties>
</file>